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4E" w:rsidRPr="00DF62A4" w:rsidRDefault="00B212AE" w:rsidP="00245976">
      <w:pPr>
        <w:wordWrap w:val="0"/>
        <w:jc w:val="right"/>
        <w:rPr>
          <w:rFonts w:ascii="HGｺﾞｼｯｸM" w:eastAsia="HGｺﾞｼｯｸM" w:hAnsi="ＭＳ 明朝"/>
          <w:kern w:val="0"/>
          <w:sz w:val="24"/>
          <w:szCs w:val="24"/>
        </w:rPr>
      </w:pPr>
      <w:r w:rsidRPr="00B212AE">
        <w:rPr>
          <w:rFonts w:ascii="HGｺﾞｼｯｸM" w:eastAsia="HGｺﾞｼｯｸM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706D4" wp14:editId="227DB40E">
                <wp:simplePos x="0" y="0"/>
                <wp:positionH relativeFrom="margin">
                  <wp:posOffset>57150</wp:posOffset>
                </wp:positionH>
                <wp:positionV relativeFrom="paragraph">
                  <wp:posOffset>-347345</wp:posOffset>
                </wp:positionV>
                <wp:extent cx="5457825" cy="45085"/>
                <wp:effectExtent l="0" t="0" r="9525" b="0"/>
                <wp:wrapNone/>
                <wp:docPr id="177" name="正方形/長方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2AE" w:rsidRPr="00DA64BE" w:rsidRDefault="00B212AE" w:rsidP="00B212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06D4" id="正方形/長方形 177" o:spid="_x0000_s1026" style="position:absolute;left:0;text-align:left;margin-left:4.5pt;margin-top:-27.35pt;width:429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" fillcolor="#0070c0" stroked="f">
                <v:textbox inset="5.85pt,.7pt,5.85pt,.7pt">
                  <w:txbxContent>
                    <w:p w:rsidR="00B212AE" w:rsidRPr="00DA64BE" w:rsidRDefault="00B212AE" w:rsidP="00B212AE"/>
                  </w:txbxContent>
                </v:textbox>
                <w10:wrap anchorx="margin"/>
              </v:rect>
            </w:pict>
          </mc:Fallback>
        </mc:AlternateContent>
      </w:r>
      <w:r w:rsidRPr="00B212AE">
        <w:rPr>
          <w:rFonts w:ascii="HGｺﾞｼｯｸM" w:eastAsia="HGｺﾞｼｯｸM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113BF" wp14:editId="5CFF530A">
                <wp:simplePos x="0" y="0"/>
                <wp:positionH relativeFrom="margin">
                  <wp:posOffset>57150</wp:posOffset>
                </wp:positionH>
                <wp:positionV relativeFrom="paragraph">
                  <wp:posOffset>-785495</wp:posOffset>
                </wp:positionV>
                <wp:extent cx="5457825" cy="390525"/>
                <wp:effectExtent l="0" t="0" r="9525" b="9525"/>
                <wp:wrapNone/>
                <wp:docPr id="176" name="正方形/長方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2AE" w:rsidRDefault="00B212AE" w:rsidP="00B212AE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●</w:t>
                            </w: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4168"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理事会</w:t>
                            </w:r>
                            <w:r w:rsidR="00806B8A"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招集通知</w:t>
                            </w:r>
                            <w:r w:rsidR="00367904"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  <w:p w:rsidR="00B212AE" w:rsidRPr="00074168" w:rsidRDefault="00B212AE" w:rsidP="00B212AE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B212AE" w:rsidRPr="00EE0F43" w:rsidRDefault="00B212AE" w:rsidP="00B212AE">
                            <w:pP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Ansi="ＭＳ ゴシック"/>
                                <w:color w:val="FFFFFF"/>
                                <w:sz w:val="32"/>
                                <w:szCs w:val="32"/>
                              </w:rPr>
                              <w:t>の実施に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あたって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13BF" id="正方形/長方形 176" o:spid="_x0000_s1027" style="position:absolute;left:0;text-align:left;margin-left:4.5pt;margin-top:-61.85pt;width:42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" fillcolor="#0070c0" stroked="f">
                <v:textbox inset="5.85pt,.7pt,5.85pt,.7pt">
                  <w:txbxContent>
                    <w:p w:rsidR="00B212AE" w:rsidRDefault="00B212AE" w:rsidP="00B212AE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●</w:t>
                      </w: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="00074168"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理事会</w:t>
                      </w:r>
                      <w:r w:rsidR="00806B8A"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招集通知</w:t>
                      </w:r>
                      <w:r w:rsidR="00367904"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例</w:t>
                      </w:r>
                    </w:p>
                    <w:p w:rsidR="00B212AE" w:rsidRPr="00074168" w:rsidRDefault="00B212AE" w:rsidP="00B212AE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B212AE" w:rsidRPr="00EE0F43" w:rsidRDefault="00B212AE" w:rsidP="00B212AE">
                      <w:pP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Ansi="ＭＳ ゴシック"/>
                          <w:color w:val="FFFFFF"/>
                          <w:sz w:val="32"/>
                          <w:szCs w:val="32"/>
                        </w:rPr>
                        <w:t>の実施に</w:t>
                      </w:r>
                      <w:r>
                        <w:rPr>
                          <w:rFonts w:ascii="HGｺﾞｼｯｸE" w:eastAsia="HGｺﾞｼｯｸE" w:hAnsi="ＭＳ ゴシック" w:hint="eastAsia"/>
                          <w:color w:val="FFFFFF"/>
                          <w:sz w:val="32"/>
                          <w:szCs w:val="32"/>
                        </w:rPr>
                        <w:t>あたって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5A4E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>平成</w:t>
      </w:r>
      <w:r w:rsidR="00DD6105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>○○</w:t>
      </w:r>
      <w:r w:rsidR="007E5A4E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>年</w:t>
      </w:r>
      <w:r w:rsidR="00DD6105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>○</w:t>
      </w:r>
      <w:r w:rsidR="00B53F72">
        <w:rPr>
          <w:rFonts w:ascii="HGｺﾞｼｯｸM" w:eastAsia="HGｺﾞｼｯｸM" w:hAnsi="ＭＳ 明朝" w:hint="eastAsia"/>
          <w:kern w:val="0"/>
          <w:sz w:val="24"/>
          <w:szCs w:val="24"/>
        </w:rPr>
        <w:t>○</w:t>
      </w:r>
      <w:r w:rsidR="007E5A4E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>月</w:t>
      </w:r>
      <w:r w:rsidR="00DD6105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>○○</w:t>
      </w:r>
      <w:r w:rsidR="007E5A4E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>日</w:t>
      </w:r>
      <w:r w:rsidR="00245976" w:rsidRPr="00DF62A4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</w:p>
    <w:p w:rsidR="00C1740F" w:rsidRPr="00DF62A4" w:rsidRDefault="00C1740F" w:rsidP="004A29F1">
      <w:pPr>
        <w:ind w:firstLineChars="100" w:firstLine="234"/>
        <w:rPr>
          <w:rFonts w:ascii="HGｺﾞｼｯｸM" w:eastAsia="HGｺﾞｼｯｸM" w:hAnsi="ＭＳ 明朝"/>
          <w:sz w:val="24"/>
          <w:szCs w:val="24"/>
        </w:rPr>
      </w:pPr>
    </w:p>
    <w:p w:rsidR="007E5A4E" w:rsidRPr="00DF62A4" w:rsidRDefault="00074168" w:rsidP="000B7B49">
      <w:pPr>
        <w:ind w:firstLineChars="100" w:firstLine="234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役員</w:t>
      </w:r>
      <w:r w:rsidR="00B53F72">
        <w:rPr>
          <w:rFonts w:ascii="HGｺﾞｼｯｸM" w:eastAsia="HGｺﾞｼｯｸM" w:hAnsi="ＭＳ 明朝" w:hint="eastAsia"/>
          <w:sz w:val="24"/>
          <w:szCs w:val="24"/>
        </w:rPr>
        <w:t>各位</w:t>
      </w:r>
    </w:p>
    <w:p w:rsidR="009718C9" w:rsidRDefault="007F2487">
      <w:pPr>
        <w:rPr>
          <w:rFonts w:ascii="HGｺﾞｼｯｸM" w:eastAsia="HGｺﾞｼｯｸM" w:hAnsi="ＭＳ 明朝"/>
          <w:sz w:val="24"/>
          <w:szCs w:val="24"/>
        </w:rPr>
      </w:pPr>
      <w:r w:rsidRPr="00365F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E50C7" wp14:editId="5CCDB576">
                <wp:simplePos x="0" y="0"/>
                <wp:positionH relativeFrom="margin">
                  <wp:posOffset>-194310</wp:posOffset>
                </wp:positionH>
                <wp:positionV relativeFrom="paragraph">
                  <wp:posOffset>90170</wp:posOffset>
                </wp:positionV>
                <wp:extent cx="3390900" cy="10668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66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87" w:rsidRPr="00356946" w:rsidRDefault="007F2487" w:rsidP="007F2487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理事会の場合、法による</w:t>
                            </w:r>
                            <w:r w:rsidRPr="00356946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必要記載事項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定められていません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が、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理事会での議論が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実効的となるよう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評議員会に準じた項目を記載する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ことが望ましいでしょう。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E50C7" id="角丸四角形 3" o:spid="_x0000_s1028" style="position:absolute;left:0;text-align:left;margin-left:-15.3pt;margin-top:7.1pt;width:267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7F2487" w:rsidRPr="00356946" w:rsidRDefault="007F2487" w:rsidP="007F2487">
                      <w:pPr>
                        <w:jc w:val="left"/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理事会の場合、法による</w:t>
                      </w:r>
                      <w:r w:rsidRPr="00356946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必要記載事項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定められていません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が、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理事会での議論が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実効的となるよう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評議員会に準じた項目を記載する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ことが望ましいでしょう。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7EA0" w:rsidRPr="00DF62A4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F62A4" w:rsidRPr="00DF62A4" w:rsidRDefault="00DF62A4" w:rsidP="00DF62A4">
      <w:pPr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埼玉県久喜市○○町○○番地○</w:t>
      </w:r>
    </w:p>
    <w:p w:rsidR="007E5A4E" w:rsidRPr="00DF62A4" w:rsidRDefault="00DF62A4" w:rsidP="00DF62A4">
      <w:pPr>
        <w:wordWrap w:val="0"/>
        <w:ind w:firstLineChars="2000" w:firstLine="4687"/>
        <w:jc w:val="right"/>
        <w:rPr>
          <w:rFonts w:ascii="HGｺﾞｼｯｸM" w:eastAsia="HGｺﾞｼｯｸM" w:hAnsi="ＭＳ 明朝"/>
          <w:sz w:val="24"/>
          <w:szCs w:val="24"/>
        </w:rPr>
      </w:pPr>
      <w:r w:rsidRPr="00DF62A4">
        <w:rPr>
          <w:rFonts w:ascii="HGｺﾞｼｯｸM" w:eastAsia="HGｺﾞｼｯｸM" w:hAnsi="ＭＳ 明朝" w:hint="eastAsia"/>
          <w:sz w:val="24"/>
          <w:szCs w:val="24"/>
        </w:rPr>
        <w:t>社会福祉法人○○</w:t>
      </w:r>
      <w:r w:rsidR="007E5A4E" w:rsidRPr="00DF62A4">
        <w:rPr>
          <w:rFonts w:ascii="HGｺﾞｼｯｸM" w:eastAsia="HGｺﾞｼｯｸM" w:hAnsi="ＭＳ 明朝" w:hint="eastAsia"/>
          <w:sz w:val="24"/>
          <w:szCs w:val="24"/>
        </w:rPr>
        <w:t>会</w:t>
      </w:r>
      <w:r>
        <w:rPr>
          <w:rFonts w:ascii="HGｺﾞｼｯｸM" w:eastAsia="HGｺﾞｼｯｸM" w:hAnsi="ＭＳ 明朝" w:hint="eastAsia"/>
          <w:sz w:val="24"/>
          <w:szCs w:val="24"/>
        </w:rPr>
        <w:t xml:space="preserve">　　　　</w:t>
      </w:r>
    </w:p>
    <w:p w:rsidR="007E5A4E" w:rsidRPr="00DF62A4" w:rsidRDefault="00DF62A4" w:rsidP="00DF62A4">
      <w:pPr>
        <w:wordWrap w:val="0"/>
        <w:ind w:firstLineChars="2000" w:firstLine="4687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理事長</w:t>
      </w:r>
      <w:r w:rsidR="00824600" w:rsidRPr="00DF62A4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>
        <w:rPr>
          <w:rFonts w:ascii="HGｺﾞｼｯｸM" w:eastAsia="HGｺﾞｼｯｸM" w:hAnsi="ＭＳ 明朝" w:hint="eastAsia"/>
          <w:sz w:val="24"/>
          <w:szCs w:val="24"/>
        </w:rPr>
        <w:t>○○</w:t>
      </w:r>
      <w:r w:rsidR="00B53F72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>
        <w:rPr>
          <w:rFonts w:ascii="HGｺﾞｼｯｸM" w:eastAsia="HGｺﾞｼｯｸM" w:hAnsi="ＭＳ 明朝" w:hint="eastAsia"/>
          <w:sz w:val="24"/>
          <w:szCs w:val="24"/>
        </w:rPr>
        <w:t xml:space="preserve">○○　　　</w:t>
      </w:r>
    </w:p>
    <w:p w:rsidR="009718C9" w:rsidRPr="00DF62A4" w:rsidRDefault="009718C9" w:rsidP="004A29F1">
      <w:pPr>
        <w:ind w:firstLineChars="1900" w:firstLine="4453"/>
        <w:rPr>
          <w:rFonts w:ascii="HGｺﾞｼｯｸM" w:eastAsia="HGｺﾞｼｯｸM" w:hAnsi="ＭＳ 明朝"/>
          <w:sz w:val="24"/>
          <w:szCs w:val="24"/>
        </w:rPr>
      </w:pPr>
    </w:p>
    <w:p w:rsidR="00B5056A" w:rsidRPr="00DF62A4" w:rsidRDefault="00B5056A" w:rsidP="004A29F1">
      <w:pPr>
        <w:ind w:firstLineChars="1900" w:firstLine="4453"/>
        <w:rPr>
          <w:rFonts w:ascii="HGｺﾞｼｯｸM" w:eastAsia="HGｺﾞｼｯｸM" w:hAnsi="ＭＳ 明朝"/>
          <w:sz w:val="24"/>
          <w:szCs w:val="24"/>
        </w:rPr>
      </w:pPr>
    </w:p>
    <w:p w:rsidR="007E5A4E" w:rsidRPr="00DF62A4" w:rsidRDefault="00DF62A4" w:rsidP="00413788">
      <w:pPr>
        <w:jc w:val="center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社会福祉法人○○会平成○○年度</w:t>
      </w:r>
      <w:r w:rsidR="00074168">
        <w:rPr>
          <w:rFonts w:ascii="HGｺﾞｼｯｸM" w:eastAsia="HGｺﾞｼｯｸM" w:hAnsi="ＭＳ 明朝" w:hint="eastAsia"/>
          <w:sz w:val="24"/>
          <w:szCs w:val="24"/>
        </w:rPr>
        <w:t>第○回理事</w:t>
      </w:r>
      <w:r w:rsidR="000B7B49">
        <w:rPr>
          <w:rFonts w:ascii="HGｺﾞｼｯｸM" w:eastAsia="HGｺﾞｼｯｸM" w:hAnsi="ＭＳ 明朝" w:hint="eastAsia"/>
          <w:sz w:val="24"/>
          <w:szCs w:val="24"/>
        </w:rPr>
        <w:t>会招集のご通知</w:t>
      </w:r>
    </w:p>
    <w:p w:rsidR="007E5A4E" w:rsidRPr="00DF62A4" w:rsidRDefault="007E5A4E">
      <w:pPr>
        <w:rPr>
          <w:rFonts w:ascii="HGｺﾞｼｯｸM" w:eastAsia="HGｺﾞｼｯｸM" w:hAnsi="ＭＳ 明朝"/>
          <w:sz w:val="24"/>
          <w:szCs w:val="24"/>
        </w:rPr>
      </w:pPr>
    </w:p>
    <w:p w:rsidR="007E5A4E" w:rsidRPr="00DF62A4" w:rsidRDefault="00B53F72" w:rsidP="00727148">
      <w:pPr>
        <w:pStyle w:val="ae"/>
      </w:pPr>
      <w:r>
        <w:rPr>
          <w:rFonts w:hint="eastAsia"/>
        </w:rPr>
        <w:t xml:space="preserve">拝啓　</w:t>
      </w:r>
      <w:r w:rsidR="00727148">
        <w:rPr>
          <w:rFonts w:hint="eastAsia"/>
        </w:rPr>
        <w:t>時下</w:t>
      </w:r>
      <w:r>
        <w:rPr>
          <w:rFonts w:hint="eastAsia"/>
        </w:rPr>
        <w:t>ますますご清祥のこととお慶び</w:t>
      </w:r>
      <w:r w:rsidR="007E5A4E" w:rsidRPr="00DF62A4">
        <w:rPr>
          <w:rFonts w:hint="eastAsia"/>
        </w:rPr>
        <w:t>申し上げます。</w:t>
      </w:r>
    </w:p>
    <w:p w:rsidR="00FE19F8" w:rsidRDefault="005A7481" w:rsidP="00FE19F8">
      <w:pPr>
        <w:rPr>
          <w:rFonts w:ascii="HGｺﾞｼｯｸM" w:eastAsia="HGｺﾞｼｯｸM"/>
          <w:sz w:val="24"/>
          <w:szCs w:val="24"/>
        </w:rPr>
      </w:pPr>
      <w:r w:rsidRPr="00DF62A4">
        <w:rPr>
          <w:rFonts w:ascii="HGｺﾞｼｯｸM" w:eastAsia="HGｺﾞｼｯｸM" w:hAnsi="ＭＳ 明朝" w:hint="eastAsia"/>
          <w:sz w:val="24"/>
          <w:szCs w:val="24"/>
        </w:rPr>
        <w:t xml:space="preserve">　さて</w:t>
      </w:r>
      <w:r w:rsidR="00F450E7" w:rsidRPr="00DF62A4">
        <w:rPr>
          <w:rFonts w:ascii="HGｺﾞｼｯｸM" w:eastAsia="HGｺﾞｼｯｸM" w:hAnsi="ＭＳ 明朝" w:hint="eastAsia"/>
          <w:sz w:val="24"/>
          <w:szCs w:val="24"/>
        </w:rPr>
        <w:t>、下記のとおり</w:t>
      </w:r>
      <w:r w:rsidR="00F445BD" w:rsidRPr="00DF62A4">
        <w:rPr>
          <w:rFonts w:ascii="HGｺﾞｼｯｸM" w:eastAsia="HGｺﾞｼｯｸM" w:hAnsi="ＭＳ 明朝" w:hint="eastAsia"/>
          <w:sz w:val="24"/>
          <w:szCs w:val="24"/>
        </w:rPr>
        <w:t>社会福祉法人</w:t>
      </w:r>
      <w:r w:rsidR="00B53F72">
        <w:rPr>
          <w:rFonts w:ascii="HGｺﾞｼｯｸM" w:eastAsia="HGｺﾞｼｯｸM" w:hAnsi="ＭＳ 明朝" w:hint="eastAsia"/>
          <w:sz w:val="24"/>
          <w:szCs w:val="24"/>
        </w:rPr>
        <w:t>○○</w:t>
      </w:r>
      <w:r w:rsidR="00BE587E" w:rsidRPr="00DF62A4">
        <w:rPr>
          <w:rFonts w:ascii="HGｺﾞｼｯｸM" w:eastAsia="HGｺﾞｼｯｸM" w:hAnsi="ＭＳ 明朝" w:hint="eastAsia"/>
          <w:sz w:val="24"/>
          <w:szCs w:val="24"/>
        </w:rPr>
        <w:t>会</w:t>
      </w:r>
      <w:r w:rsidR="00074168">
        <w:rPr>
          <w:rFonts w:ascii="HGｺﾞｼｯｸM" w:eastAsia="HGｺﾞｼｯｸM" w:hAnsi="ＭＳ 明朝" w:hint="eastAsia"/>
          <w:sz w:val="24"/>
          <w:szCs w:val="24"/>
        </w:rPr>
        <w:t>理事</w:t>
      </w:r>
      <w:r w:rsidR="00F450E7" w:rsidRPr="00DF62A4">
        <w:rPr>
          <w:rFonts w:ascii="HGｺﾞｼｯｸM" w:eastAsia="HGｺﾞｼｯｸM" w:hAnsi="ＭＳ 明朝" w:hint="eastAsia"/>
          <w:sz w:val="24"/>
          <w:szCs w:val="24"/>
        </w:rPr>
        <w:t>会を開催</w:t>
      </w:r>
      <w:r w:rsidR="000B7B49">
        <w:rPr>
          <w:rFonts w:ascii="HGｺﾞｼｯｸM" w:eastAsia="HGｺﾞｼｯｸM" w:hAnsi="ＭＳ 明朝" w:hint="eastAsia"/>
          <w:sz w:val="24"/>
          <w:szCs w:val="24"/>
        </w:rPr>
        <w:t>いたし</w:t>
      </w:r>
      <w:r w:rsidR="00DF62A4">
        <w:rPr>
          <w:rFonts w:ascii="HGｺﾞｼｯｸM" w:eastAsia="HGｺﾞｼｯｸM" w:hAnsi="ＭＳ 明朝" w:hint="eastAsia"/>
          <w:sz w:val="24"/>
          <w:szCs w:val="24"/>
        </w:rPr>
        <w:t>ます</w:t>
      </w:r>
      <w:r w:rsidR="00F450E7" w:rsidRPr="00DF62A4">
        <w:rPr>
          <w:rFonts w:ascii="HGｺﾞｼｯｸM" w:eastAsia="HGｺﾞｼｯｸM" w:hAnsi="ＭＳ 明朝" w:hint="eastAsia"/>
          <w:sz w:val="24"/>
          <w:szCs w:val="24"/>
        </w:rPr>
        <w:t>ので、</w:t>
      </w:r>
      <w:r w:rsidR="00B53F72">
        <w:rPr>
          <w:rFonts w:ascii="HGｺﾞｼｯｸM" w:eastAsia="HGｺﾞｼｯｸM" w:hAnsi="ＭＳ 明朝" w:hint="eastAsia"/>
          <w:sz w:val="24"/>
          <w:szCs w:val="24"/>
        </w:rPr>
        <w:t>ご出席</w:t>
      </w:r>
      <w:r w:rsidR="00727148">
        <w:rPr>
          <w:rFonts w:ascii="HGｺﾞｼｯｸM" w:eastAsia="HGｺﾞｼｯｸM" w:hAnsi="ＭＳ 明朝" w:hint="eastAsia"/>
          <w:sz w:val="24"/>
          <w:szCs w:val="24"/>
        </w:rPr>
        <w:t>ください</w:t>
      </w:r>
      <w:r w:rsidR="00764516" w:rsidRPr="00DF62A4">
        <w:rPr>
          <w:rFonts w:ascii="HGｺﾞｼｯｸM" w:eastAsia="HGｺﾞｼｯｸM" w:hint="eastAsia"/>
          <w:sz w:val="24"/>
          <w:szCs w:val="24"/>
        </w:rPr>
        <w:t>ます</w:t>
      </w:r>
      <w:r w:rsidR="00FE19F8" w:rsidRPr="00DF62A4">
        <w:rPr>
          <w:rFonts w:ascii="HGｺﾞｼｯｸM" w:eastAsia="HGｺﾞｼｯｸM" w:hint="eastAsia"/>
          <w:sz w:val="24"/>
          <w:szCs w:val="24"/>
        </w:rPr>
        <w:t>ようお願いいたします。</w:t>
      </w:r>
    </w:p>
    <w:p w:rsidR="00367904" w:rsidRPr="00DF62A4" w:rsidRDefault="00367904" w:rsidP="00367904">
      <w:pPr>
        <w:jc w:val="righ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敬具</w:t>
      </w:r>
    </w:p>
    <w:p w:rsidR="00BC1605" w:rsidRPr="00DF62A4" w:rsidRDefault="0068208A">
      <w:pPr>
        <w:rPr>
          <w:rFonts w:ascii="HGｺﾞｼｯｸM" w:eastAsia="HGｺﾞｼｯｸM" w:hAnsi="ＭＳ 明朝"/>
          <w:sz w:val="24"/>
          <w:szCs w:val="24"/>
        </w:rPr>
      </w:pPr>
      <w:r w:rsidRPr="00DF62A4">
        <w:rPr>
          <w:rFonts w:ascii="HGｺﾞｼｯｸM" w:eastAsia="HGｺﾞｼｯｸM" w:hint="eastAsia"/>
          <w:sz w:val="24"/>
          <w:szCs w:val="24"/>
        </w:rPr>
        <w:t xml:space="preserve">　</w:t>
      </w:r>
      <w:r w:rsidR="00764516" w:rsidRPr="00DF62A4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9E6CA1" w:rsidRPr="00DF62A4" w:rsidRDefault="009E6CA1" w:rsidP="009E6CA1">
      <w:pPr>
        <w:pStyle w:val="a7"/>
        <w:rPr>
          <w:rFonts w:ascii="HGｺﾞｼｯｸM" w:eastAsia="HGｺﾞｼｯｸM" w:hAnsi="ＭＳ 明朝"/>
        </w:rPr>
      </w:pPr>
      <w:r w:rsidRPr="00DF62A4">
        <w:rPr>
          <w:rFonts w:ascii="HGｺﾞｼｯｸM" w:eastAsia="HGｺﾞｼｯｸM" w:hAnsi="ＭＳ 明朝" w:hint="eastAsia"/>
        </w:rPr>
        <w:t>記</w:t>
      </w:r>
    </w:p>
    <w:p w:rsidR="00B5056A" w:rsidRPr="00DF62A4" w:rsidRDefault="00B5056A" w:rsidP="00B5056A">
      <w:pPr>
        <w:rPr>
          <w:rFonts w:ascii="HGｺﾞｼｯｸM" w:eastAsia="HGｺﾞｼｯｸM"/>
        </w:rPr>
      </w:pPr>
    </w:p>
    <w:p w:rsidR="00BD6A81" w:rsidRPr="00DF62A4" w:rsidRDefault="00400800" w:rsidP="00B5056A">
      <w:pPr>
        <w:jc w:val="left"/>
        <w:rPr>
          <w:rFonts w:ascii="HGｺﾞｼｯｸM" w:eastAsia="HGｺﾞｼｯｸM" w:hAnsi="ＭＳ 明朝"/>
          <w:sz w:val="24"/>
          <w:szCs w:val="24"/>
        </w:rPr>
      </w:pPr>
      <w:r w:rsidRPr="00DF62A4">
        <w:rPr>
          <w:rFonts w:ascii="HGｺﾞｼｯｸM" w:eastAsia="HGｺﾞｼｯｸM" w:hAnsi="ＭＳ 明朝" w:hint="eastAsia"/>
          <w:sz w:val="24"/>
          <w:szCs w:val="24"/>
        </w:rPr>
        <w:t xml:space="preserve">１　</w:t>
      </w:r>
      <w:r w:rsidR="009E6CA1" w:rsidRPr="00DF62A4">
        <w:rPr>
          <w:rFonts w:ascii="HGｺﾞｼｯｸM" w:eastAsia="HGｺﾞｼｯｸM" w:hAnsi="ＭＳ 明朝" w:hint="eastAsia"/>
          <w:sz w:val="24"/>
          <w:szCs w:val="24"/>
        </w:rPr>
        <w:t xml:space="preserve">日　時　</w:t>
      </w:r>
      <w:r w:rsidR="00B5056A" w:rsidRPr="00DF62A4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9E6CA1" w:rsidRPr="00DF62A4">
        <w:rPr>
          <w:rFonts w:ascii="HGｺﾞｼｯｸM" w:eastAsia="HGｺﾞｼｯｸM" w:hAnsi="ＭＳ 明朝" w:hint="eastAsia"/>
          <w:sz w:val="24"/>
          <w:szCs w:val="24"/>
        </w:rPr>
        <w:t>平成</w:t>
      </w:r>
      <w:r w:rsidR="00DD6105" w:rsidRPr="00DF62A4">
        <w:rPr>
          <w:rFonts w:ascii="HGｺﾞｼｯｸM" w:eastAsia="HGｺﾞｼｯｸM" w:hAnsi="ＭＳ 明朝" w:hint="eastAsia"/>
          <w:sz w:val="24"/>
          <w:szCs w:val="24"/>
        </w:rPr>
        <w:t>○○</w:t>
      </w:r>
      <w:r w:rsidR="009E6CA1" w:rsidRPr="00DF62A4">
        <w:rPr>
          <w:rFonts w:ascii="HGｺﾞｼｯｸM" w:eastAsia="HGｺﾞｼｯｸM" w:hAnsi="ＭＳ 明朝" w:hint="eastAsia"/>
          <w:sz w:val="24"/>
          <w:szCs w:val="24"/>
        </w:rPr>
        <w:t>年</w:t>
      </w:r>
      <w:r w:rsidR="00DD6105" w:rsidRPr="00DF62A4">
        <w:rPr>
          <w:rFonts w:ascii="HGｺﾞｼｯｸM" w:eastAsia="HGｺﾞｼｯｸM" w:hAnsi="ＭＳ 明朝" w:hint="eastAsia"/>
          <w:sz w:val="24"/>
          <w:szCs w:val="24"/>
        </w:rPr>
        <w:t>○</w:t>
      </w:r>
      <w:r w:rsidR="009E6CA1" w:rsidRPr="00DF62A4">
        <w:rPr>
          <w:rFonts w:ascii="HGｺﾞｼｯｸM" w:eastAsia="HGｺﾞｼｯｸM" w:hAnsi="ＭＳ 明朝" w:hint="eastAsia"/>
          <w:sz w:val="24"/>
          <w:szCs w:val="24"/>
        </w:rPr>
        <w:t>月</w:t>
      </w:r>
      <w:r w:rsidR="00DD6105" w:rsidRPr="00DF62A4">
        <w:rPr>
          <w:rFonts w:ascii="HGｺﾞｼｯｸM" w:eastAsia="HGｺﾞｼｯｸM" w:hAnsi="ＭＳ 明朝" w:hint="eastAsia"/>
          <w:sz w:val="24"/>
          <w:szCs w:val="24"/>
        </w:rPr>
        <w:t xml:space="preserve">○日（　</w:t>
      </w:r>
      <w:r w:rsidR="00B5056A" w:rsidRPr="00DF62A4">
        <w:rPr>
          <w:rFonts w:ascii="HGｺﾞｼｯｸM" w:eastAsia="HGｺﾞｼｯｸM" w:hAnsi="ＭＳ 明朝" w:hint="eastAsia"/>
          <w:sz w:val="24"/>
          <w:szCs w:val="24"/>
        </w:rPr>
        <w:t>）</w:t>
      </w:r>
      <w:r w:rsidR="00367D9B" w:rsidRPr="00DF62A4">
        <w:rPr>
          <w:rFonts w:ascii="HGｺﾞｼｯｸM" w:eastAsia="HGｺﾞｼｯｸM" w:hAnsi="ＭＳ 明朝" w:hint="eastAsia"/>
          <w:sz w:val="24"/>
          <w:szCs w:val="24"/>
        </w:rPr>
        <w:t>午後</w:t>
      </w:r>
      <w:r w:rsidR="00DD6105" w:rsidRPr="00DF62A4">
        <w:rPr>
          <w:rFonts w:ascii="HGｺﾞｼｯｸM" w:eastAsia="HGｺﾞｼｯｸM" w:hAnsi="ＭＳ 明朝" w:hint="eastAsia"/>
          <w:sz w:val="24"/>
          <w:szCs w:val="24"/>
        </w:rPr>
        <w:t>○</w:t>
      </w:r>
      <w:r w:rsidR="00B5056A" w:rsidRPr="00DF62A4">
        <w:rPr>
          <w:rFonts w:ascii="HGｺﾞｼｯｸM" w:eastAsia="HGｺﾞｼｯｸM" w:hAnsi="ＭＳ 明朝" w:hint="eastAsia"/>
          <w:sz w:val="24"/>
          <w:szCs w:val="24"/>
        </w:rPr>
        <w:t>時</w:t>
      </w:r>
      <w:r w:rsidR="00DD6105" w:rsidRPr="00DF62A4">
        <w:rPr>
          <w:rFonts w:ascii="HGｺﾞｼｯｸM" w:eastAsia="HGｺﾞｼｯｸM" w:hAnsi="ＭＳ 明朝" w:hint="eastAsia"/>
          <w:sz w:val="24"/>
          <w:szCs w:val="24"/>
        </w:rPr>
        <w:t>○○</w:t>
      </w:r>
      <w:r w:rsidR="003946CD" w:rsidRPr="00DF62A4">
        <w:rPr>
          <w:rFonts w:ascii="HGｺﾞｼｯｸM" w:eastAsia="HGｺﾞｼｯｸM" w:hAnsi="ＭＳ 明朝" w:hint="eastAsia"/>
          <w:sz w:val="24"/>
          <w:szCs w:val="24"/>
        </w:rPr>
        <w:t>分</w:t>
      </w:r>
      <w:r w:rsidR="00B5056A" w:rsidRPr="00DF62A4">
        <w:rPr>
          <w:rFonts w:ascii="HGｺﾞｼｯｸM" w:eastAsia="HGｺﾞｼｯｸM" w:hAnsi="ＭＳ 明朝" w:hint="eastAsia"/>
          <w:sz w:val="24"/>
          <w:szCs w:val="24"/>
        </w:rPr>
        <w:t>から</w:t>
      </w:r>
    </w:p>
    <w:p w:rsidR="000B7B49" w:rsidRDefault="00400800" w:rsidP="001C1C7D">
      <w:pPr>
        <w:jc w:val="left"/>
        <w:rPr>
          <w:rFonts w:ascii="HGｺﾞｼｯｸM" w:eastAsia="HGｺﾞｼｯｸM" w:hAnsi="ＭＳ 明朝"/>
          <w:sz w:val="24"/>
          <w:szCs w:val="24"/>
        </w:rPr>
      </w:pPr>
      <w:r w:rsidRPr="00DF62A4">
        <w:rPr>
          <w:rFonts w:ascii="HGｺﾞｼｯｸM" w:eastAsia="HGｺﾞｼｯｸM" w:hAnsi="ＭＳ 明朝" w:hint="eastAsia"/>
          <w:sz w:val="24"/>
          <w:szCs w:val="24"/>
        </w:rPr>
        <w:t xml:space="preserve">２　</w:t>
      </w:r>
      <w:r w:rsidR="00BD6A81" w:rsidRPr="00DF62A4">
        <w:rPr>
          <w:rFonts w:ascii="HGｺﾞｼｯｸM" w:eastAsia="HGｺﾞｼｯｸM" w:hAnsi="ＭＳ 明朝" w:hint="eastAsia"/>
          <w:sz w:val="24"/>
          <w:szCs w:val="24"/>
        </w:rPr>
        <w:t>場</w:t>
      </w:r>
      <w:r w:rsidR="00C55295" w:rsidRPr="00DF62A4">
        <w:rPr>
          <w:rFonts w:ascii="HGｺﾞｼｯｸM" w:eastAsia="HGｺﾞｼｯｸM" w:hAnsi="ＭＳ 明朝" w:hint="eastAsia"/>
          <w:sz w:val="24"/>
          <w:szCs w:val="24"/>
        </w:rPr>
        <w:t xml:space="preserve">　所　</w:t>
      </w:r>
      <w:r w:rsidR="00B5056A" w:rsidRPr="00DF62A4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0B7B49">
        <w:rPr>
          <w:rFonts w:ascii="HGｺﾞｼｯｸM" w:eastAsia="HGｺﾞｼｯｸM" w:hAnsi="ＭＳ 明朝" w:hint="eastAsia"/>
          <w:sz w:val="24"/>
          <w:szCs w:val="24"/>
        </w:rPr>
        <w:t>埼玉県久喜市○○町○○番地○</w:t>
      </w:r>
    </w:p>
    <w:p w:rsidR="00BF7754" w:rsidRPr="00B53F72" w:rsidRDefault="00B53F72" w:rsidP="000B7B49">
      <w:pPr>
        <w:ind w:firstLineChars="700" w:firstLine="1640"/>
        <w:jc w:val="left"/>
        <w:rPr>
          <w:rFonts w:ascii="HGｺﾞｼｯｸM" w:eastAsia="HGｺﾞｼｯｸM" w:hAnsi="ＭＳ 明朝"/>
          <w:sz w:val="24"/>
          <w:szCs w:val="24"/>
        </w:rPr>
      </w:pPr>
      <w:r w:rsidRPr="00B53F72">
        <w:rPr>
          <w:rFonts w:ascii="HGｺﾞｼｯｸM" w:eastAsia="HGｺﾞｼｯｸM" w:hAnsi="ＭＳ 明朝" w:hint="eastAsia"/>
          <w:sz w:val="24"/>
          <w:szCs w:val="24"/>
        </w:rPr>
        <w:t>法人</w:t>
      </w:r>
      <w:r>
        <w:rPr>
          <w:rFonts w:ascii="HGｺﾞｼｯｸM" w:eastAsia="HGｺﾞｼｯｸM" w:hAnsi="ＭＳ 明朝" w:hint="eastAsia"/>
          <w:sz w:val="24"/>
          <w:szCs w:val="24"/>
        </w:rPr>
        <w:t>○○施設会議室</w:t>
      </w:r>
    </w:p>
    <w:p w:rsidR="003E2F7D" w:rsidRDefault="00074168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３　議題</w:t>
      </w:r>
    </w:p>
    <w:p w:rsidR="00074168" w:rsidRDefault="00074168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報告事項</w:t>
      </w:r>
    </w:p>
    <w:p w:rsidR="00074168" w:rsidRDefault="00074168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第１号報告　理事長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及び業務執行理事の職務執行状況報告の件</w:t>
      </w:r>
    </w:p>
    <w:p w:rsidR="00481C03" w:rsidRPr="00B53F72" w:rsidRDefault="00481C03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第２号報告　利益相反取引の実施状況に関する報告の件</w:t>
      </w:r>
    </w:p>
    <w:p w:rsidR="00727148" w:rsidRDefault="00727148" w:rsidP="00727148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決議事項</w:t>
      </w:r>
    </w:p>
    <w:p w:rsidR="00727148" w:rsidRDefault="00727148" w:rsidP="00727148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第１号議案　</w:t>
      </w:r>
      <w:r w:rsidR="009A45D8">
        <w:rPr>
          <w:rFonts w:ascii="HGｺﾞｼｯｸM" w:eastAsia="HGｺﾞｼｯｸM" w:hAnsi="ＭＳ 明朝" w:hint="eastAsia"/>
          <w:sz w:val="24"/>
          <w:szCs w:val="24"/>
        </w:rPr>
        <w:t>定款変更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案</w:t>
      </w:r>
      <w:r w:rsidR="009A45D8">
        <w:rPr>
          <w:rFonts w:ascii="HGｺﾞｼｯｸM" w:eastAsia="HGｺﾞｼｯｸM" w:hAnsi="ＭＳ 明朝" w:hint="eastAsia"/>
          <w:sz w:val="24"/>
          <w:szCs w:val="24"/>
        </w:rPr>
        <w:t>の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決定及び評議員会への提案の</w:t>
      </w:r>
      <w:r w:rsidR="009A45D8">
        <w:rPr>
          <w:rFonts w:ascii="HGｺﾞｼｯｸM" w:eastAsia="HGｺﾞｼｯｸM" w:hAnsi="ＭＳ 明朝" w:hint="eastAsia"/>
          <w:sz w:val="24"/>
          <w:szCs w:val="24"/>
        </w:rPr>
        <w:t>件</w:t>
      </w:r>
    </w:p>
    <w:p w:rsidR="00E6584E" w:rsidRPr="00727148" w:rsidRDefault="00E6584E" w:rsidP="00E6584E">
      <w:pPr>
        <w:ind w:left="1875" w:hangingChars="800" w:hanging="1875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　　　　　　新施設の建設にあたり建設予定地を取得したため、これを</w:t>
      </w:r>
      <w:r w:rsidR="000B7B49">
        <w:rPr>
          <w:rFonts w:ascii="HGｺﾞｼｯｸM" w:eastAsia="HGｺﾞｼｯｸM" w:hAnsi="ＭＳ 明朝" w:hint="eastAsia"/>
          <w:sz w:val="24"/>
          <w:szCs w:val="24"/>
        </w:rPr>
        <w:t>別添定款案のとおり</w:t>
      </w:r>
      <w:r>
        <w:rPr>
          <w:rFonts w:ascii="HGｺﾞｼｯｸM" w:eastAsia="HGｺﾞｼｯｸM" w:hAnsi="ＭＳ 明朝" w:hint="eastAsia"/>
          <w:sz w:val="24"/>
          <w:szCs w:val="24"/>
        </w:rPr>
        <w:t>定款に基本財産として記載する</w:t>
      </w:r>
      <w:r w:rsidR="000B7B49">
        <w:rPr>
          <w:rFonts w:ascii="HGｺﾞｼｯｸM" w:eastAsia="HGｺﾞｼｯｸM" w:hAnsi="ＭＳ 明朝" w:hint="eastAsia"/>
          <w:sz w:val="24"/>
          <w:szCs w:val="24"/>
        </w:rPr>
        <w:t>こと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、及び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評議員会に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定款変更の</w:t>
      </w:r>
      <w:r>
        <w:rPr>
          <w:rFonts w:ascii="HGｺﾞｼｯｸM" w:eastAsia="HGｺﾞｼｯｸM" w:hAnsi="ＭＳ 明朝" w:hint="eastAsia"/>
          <w:sz w:val="24"/>
          <w:szCs w:val="24"/>
        </w:rPr>
        <w:t>提案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をすることについての決議をお願いするものです。</w:t>
      </w:r>
    </w:p>
    <w:p w:rsidR="003E2F7D" w:rsidRDefault="00481C03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第２号議案　役員候補者案の決定及び評議員会への提案の</w:t>
      </w:r>
      <w:r w:rsidR="009A45D8">
        <w:rPr>
          <w:rFonts w:ascii="HGｺﾞｼｯｸM" w:eastAsia="HGｺﾞｼｯｸM" w:hAnsi="ＭＳ 明朝" w:hint="eastAsia"/>
          <w:sz w:val="24"/>
          <w:szCs w:val="24"/>
        </w:rPr>
        <w:t>件</w:t>
      </w:r>
    </w:p>
    <w:p w:rsidR="00E6584E" w:rsidRPr="00DF62A4" w:rsidRDefault="00E6584E" w:rsidP="00E6584E">
      <w:pPr>
        <w:ind w:left="1875" w:hangingChars="800" w:hanging="1875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　　　　　　任期途中で辞任した理事の補充として、別添候補者案に記載の者　　　　</w:t>
      </w:r>
      <w:r w:rsidR="009A45D8">
        <w:rPr>
          <w:rFonts w:ascii="HGｺﾞｼｯｸM" w:eastAsia="HGｺﾞｼｯｸM" w:hAnsi="ＭＳ 明朝" w:hint="eastAsia"/>
          <w:sz w:val="24"/>
          <w:szCs w:val="24"/>
        </w:rPr>
        <w:t>１名</w:t>
      </w:r>
      <w:r>
        <w:rPr>
          <w:rFonts w:ascii="HGｺﾞｼｯｸM" w:eastAsia="HGｺﾞｼｯｸM" w:hAnsi="ＭＳ 明朝" w:hint="eastAsia"/>
          <w:sz w:val="24"/>
          <w:szCs w:val="24"/>
        </w:rPr>
        <w:t>を新理事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候補者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とすること、及び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評議員会に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決定した新理事候補者の理事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選任の</w:t>
      </w:r>
      <w:r>
        <w:rPr>
          <w:rFonts w:ascii="HGｺﾞｼｯｸM" w:eastAsia="HGｺﾞｼｯｸM" w:hAnsi="ＭＳ 明朝" w:hint="eastAsia"/>
          <w:sz w:val="24"/>
          <w:szCs w:val="24"/>
        </w:rPr>
        <w:t>提案</w:t>
      </w:r>
      <w:r w:rsidR="00481C03">
        <w:rPr>
          <w:rFonts w:ascii="HGｺﾞｼｯｸM" w:eastAsia="HGｺﾞｼｯｸM" w:hAnsi="ＭＳ 明朝" w:hint="eastAsia"/>
          <w:sz w:val="24"/>
          <w:szCs w:val="24"/>
        </w:rPr>
        <w:t>を</w:t>
      </w:r>
      <w:r>
        <w:rPr>
          <w:rFonts w:ascii="HGｺﾞｼｯｸM" w:eastAsia="HGｺﾞｼｯｸM" w:hAnsi="ＭＳ 明朝" w:hint="eastAsia"/>
          <w:sz w:val="24"/>
          <w:szCs w:val="24"/>
        </w:rPr>
        <w:t>する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ことについて決議をお願いする</w:t>
      </w:r>
      <w:r>
        <w:rPr>
          <w:rFonts w:ascii="HGｺﾞｼｯｸM" w:eastAsia="HGｺﾞｼｯｸM" w:hAnsi="ＭＳ 明朝" w:hint="eastAsia"/>
          <w:sz w:val="24"/>
          <w:szCs w:val="24"/>
        </w:rPr>
        <w:t>ものです。</w:t>
      </w:r>
    </w:p>
    <w:p w:rsidR="00367904" w:rsidRDefault="00367904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</w:p>
    <w:p w:rsidR="00367904" w:rsidRDefault="00367904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</w:p>
    <w:p w:rsidR="003E2F7D" w:rsidRDefault="00367904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04835" wp14:editId="091EDA85">
                <wp:simplePos x="0" y="0"/>
                <wp:positionH relativeFrom="margin">
                  <wp:posOffset>2095500</wp:posOffset>
                </wp:positionH>
                <wp:positionV relativeFrom="paragraph">
                  <wp:posOffset>-367030</wp:posOffset>
                </wp:positionV>
                <wp:extent cx="2524125" cy="590550"/>
                <wp:effectExtent l="59055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90550"/>
                        </a:xfrm>
                        <a:prstGeom prst="wedgeRoundRectCallout">
                          <a:avLst>
                            <a:gd name="adj1" fmla="val -72971"/>
                            <a:gd name="adj2" fmla="val 4101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87" w:rsidRPr="00D727C7" w:rsidRDefault="007F2487" w:rsidP="007F2487">
                            <w:pPr>
                              <w:jc w:val="lef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議案の概要は、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〕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内のように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別紙とする形式でも構いません。</w:t>
                            </w:r>
                          </w:p>
                          <w:p w:rsidR="007F2487" w:rsidRDefault="007F2487" w:rsidP="007F2487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048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margin-left:165pt;margin-top:-28.9pt;width:198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" adj="-4962,19660" filled="f" strokecolor="black [3213]" strokeweight="1.5pt">
                <v:stroke dashstyle="1 1"/>
                <v:textbox>
                  <w:txbxContent>
                    <w:p w:rsidR="007F2487" w:rsidRPr="00D727C7" w:rsidRDefault="007F2487" w:rsidP="007F2487">
                      <w:pPr>
                        <w:jc w:val="lef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議案の概要は、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〕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内のように</w:t>
                      </w:r>
                      <w:r>
                        <w:rPr>
                          <w:rFonts w:ascii="HGｺﾞｼｯｸM" w:eastAsia="HG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別紙とする形式でも構いません。</w:t>
                      </w:r>
                    </w:p>
                    <w:p w:rsidR="007F2487" w:rsidRDefault="007F2487" w:rsidP="007F2487">
                      <w:pPr>
                        <w:jc w:val="left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B49">
        <w:rPr>
          <w:rFonts w:ascii="HGｺﾞｼｯｸM" w:eastAsia="HGｺﾞｼｯｸM" w:hAnsi="ＭＳ 明朝" w:hint="eastAsia"/>
          <w:sz w:val="24"/>
          <w:szCs w:val="24"/>
        </w:rPr>
        <w:t>〔３　議題</w:t>
      </w:r>
      <w:bookmarkStart w:id="0" w:name="_GoBack"/>
      <w:bookmarkEnd w:id="0"/>
    </w:p>
    <w:p w:rsidR="0020251B" w:rsidRDefault="0020251B" w:rsidP="0020251B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報告事項</w:t>
      </w:r>
    </w:p>
    <w:p w:rsidR="0020251B" w:rsidRDefault="0020251B" w:rsidP="0020251B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　第１号報告　理事長及び業務執行理事の職務執行状況報告の件</w:t>
      </w:r>
    </w:p>
    <w:p w:rsidR="0020251B" w:rsidRPr="00B53F72" w:rsidRDefault="0020251B" w:rsidP="0020251B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lastRenderedPageBreak/>
        <w:t xml:space="preserve">　　　第２号報告　利益相反取引の実施状況に関する報告の件</w:t>
      </w:r>
    </w:p>
    <w:p w:rsidR="0020251B" w:rsidRPr="0020251B" w:rsidRDefault="0020251B" w:rsidP="003E2F7D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0B7B49" w:rsidRDefault="000B7B49" w:rsidP="00B53F72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決議事項</w:t>
      </w:r>
    </w:p>
    <w:p w:rsidR="0020251B" w:rsidRDefault="000B7B49" w:rsidP="0020251B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　第１号議案　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定款変更案の決定及び評議員会への提案の件</w:t>
      </w:r>
    </w:p>
    <w:p w:rsidR="0020251B" w:rsidRDefault="000B7B49" w:rsidP="0020251B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　　第２号議案　</w:t>
      </w:r>
      <w:r w:rsidR="0020251B">
        <w:rPr>
          <w:rFonts w:ascii="HGｺﾞｼｯｸM" w:eastAsia="HGｺﾞｼｯｸM" w:hAnsi="ＭＳ 明朝" w:hint="eastAsia"/>
          <w:sz w:val="24"/>
          <w:szCs w:val="24"/>
        </w:rPr>
        <w:t>役員候補者案の決定及び評議員会への提案の件</w:t>
      </w:r>
    </w:p>
    <w:p w:rsidR="00E6584E" w:rsidRDefault="000B7B49" w:rsidP="00B53F72">
      <w:pPr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４　議案の概要　別紙のとおり</w:t>
      </w:r>
      <w:r w:rsidR="009718C9" w:rsidRPr="00DF62A4">
        <w:rPr>
          <w:rFonts w:ascii="HGｺﾞｼｯｸM" w:eastAsia="HGｺﾞｼｯｸM" w:hAnsi="ＭＳ 明朝" w:hint="eastAsia"/>
          <w:sz w:val="24"/>
          <w:szCs w:val="24"/>
        </w:rPr>
        <w:t xml:space="preserve">　　　　　　　　　　　　　　　</w:t>
      </w:r>
      <w:r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  <w:r w:rsidR="009718C9" w:rsidRPr="00DF62A4">
        <w:rPr>
          <w:rFonts w:ascii="HGｺﾞｼｯｸM" w:eastAsia="HGｺﾞｼｯｸM" w:hAnsi="ＭＳ 明朝" w:hint="eastAsia"/>
          <w:sz w:val="24"/>
          <w:szCs w:val="24"/>
        </w:rPr>
        <w:t xml:space="preserve">　　　　</w:t>
      </w:r>
      <w:r>
        <w:rPr>
          <w:rFonts w:ascii="HGｺﾞｼｯｸM" w:eastAsia="HGｺﾞｼｯｸM" w:hAnsi="ＭＳ 明朝" w:hint="eastAsia"/>
          <w:sz w:val="24"/>
          <w:szCs w:val="24"/>
        </w:rPr>
        <w:t>〕</w:t>
      </w:r>
    </w:p>
    <w:p w:rsidR="0020251B" w:rsidRPr="0020251B" w:rsidRDefault="0020251B" w:rsidP="00B53F72">
      <w:pPr>
        <w:jc w:val="left"/>
        <w:rPr>
          <w:rFonts w:ascii="HGｺﾞｼｯｸM" w:eastAsia="HGｺﾞｼｯｸM" w:hAnsi="ＭＳ 明朝"/>
          <w:sz w:val="24"/>
          <w:szCs w:val="24"/>
        </w:rPr>
      </w:pPr>
    </w:p>
    <w:p w:rsidR="00055FB6" w:rsidRPr="00E6584E" w:rsidRDefault="00E6584E" w:rsidP="00E6584E">
      <w:pPr>
        <w:wordWrap w:val="0"/>
        <w:jc w:val="right"/>
        <w:rPr>
          <w:rFonts w:ascii="HGｺﾞｼｯｸM" w:eastAsia="HGｺﾞｼｯｸM" w:hAnsi="ＭＳ 明朝"/>
          <w:sz w:val="24"/>
          <w:szCs w:val="24"/>
        </w:rPr>
      </w:pPr>
      <w:r w:rsidRPr="00E6584E">
        <w:rPr>
          <w:rFonts w:ascii="HGｺﾞｼｯｸM" w:eastAsia="HGｺﾞｼｯｸM" w:hAnsi="ＭＳ 明朝" w:hint="eastAsia"/>
          <w:sz w:val="24"/>
          <w:szCs w:val="24"/>
        </w:rPr>
        <w:t>お問い合わせ先</w:t>
      </w:r>
      <w:r>
        <w:rPr>
          <w:rFonts w:ascii="HGｺﾞｼｯｸM" w:eastAsia="HGｺﾞｼｯｸM" w:hAnsi="ＭＳ 明朝" w:hint="eastAsia"/>
          <w:sz w:val="24"/>
          <w:szCs w:val="24"/>
        </w:rPr>
        <w:t xml:space="preserve">　　　　</w:t>
      </w:r>
    </w:p>
    <w:p w:rsidR="00E6584E" w:rsidRPr="00E6584E" w:rsidRDefault="00E6584E" w:rsidP="00E6584E">
      <w:pPr>
        <w:wordWrap w:val="0"/>
        <w:jc w:val="right"/>
        <w:rPr>
          <w:rFonts w:ascii="HGｺﾞｼｯｸM" w:eastAsia="HGｺﾞｼｯｸM" w:hAnsi="ＭＳ 明朝"/>
          <w:sz w:val="24"/>
          <w:szCs w:val="24"/>
        </w:rPr>
      </w:pPr>
      <w:r w:rsidRPr="00E6584E">
        <w:rPr>
          <w:rFonts w:ascii="HGｺﾞｼｯｸM" w:eastAsia="HGｺﾞｼｯｸM" w:hAnsi="ＭＳ 明朝" w:hint="eastAsia"/>
          <w:sz w:val="24"/>
          <w:szCs w:val="24"/>
        </w:rPr>
        <w:t>社会福祉法人○○会</w:t>
      </w: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E6584E" w:rsidRPr="00E6584E" w:rsidRDefault="00E6584E" w:rsidP="00E6584E">
      <w:pPr>
        <w:wordWrap w:val="0"/>
        <w:jc w:val="right"/>
        <w:rPr>
          <w:rFonts w:ascii="HGｺﾞｼｯｸM" w:eastAsia="HGｺﾞｼｯｸM" w:hAnsi="ＭＳ 明朝"/>
          <w:sz w:val="24"/>
          <w:szCs w:val="24"/>
        </w:rPr>
      </w:pPr>
      <w:r w:rsidRPr="00E6584E">
        <w:rPr>
          <w:rFonts w:ascii="HGｺﾞｼｯｸM" w:eastAsia="HGｺﾞｼｯｸM" w:hAnsi="ＭＳ 明朝" w:hint="eastAsia"/>
          <w:sz w:val="24"/>
          <w:szCs w:val="24"/>
        </w:rPr>
        <w:t>総務課　担当○○</w:t>
      </w: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E6584E" w:rsidRDefault="00E6584E" w:rsidP="00E6584E">
      <w:pPr>
        <w:jc w:val="right"/>
        <w:rPr>
          <w:rFonts w:ascii="HGｺﾞｼｯｸM" w:eastAsia="HGｺﾞｼｯｸM" w:hAnsi="ＭＳ 明朝"/>
          <w:sz w:val="24"/>
          <w:szCs w:val="24"/>
        </w:rPr>
      </w:pPr>
      <w:r w:rsidRPr="00E6584E">
        <w:rPr>
          <w:rFonts w:ascii="HGｺﾞｼｯｸM" w:eastAsia="HGｺﾞｼｯｸM" w:hAnsi="ＭＳ 明朝" w:hint="eastAsia"/>
          <w:sz w:val="24"/>
          <w:szCs w:val="24"/>
        </w:rPr>
        <w:t>電話○○－○○○○</w:t>
      </w:r>
    </w:p>
    <w:p w:rsidR="00B212AE" w:rsidRPr="00E6584E" w:rsidRDefault="00B212AE" w:rsidP="00E6584E">
      <w:pPr>
        <w:jc w:val="right"/>
        <w:rPr>
          <w:rFonts w:ascii="HGｺﾞｼｯｸM" w:eastAsia="HGｺﾞｼｯｸM" w:hAnsi="ＭＳ 明朝"/>
          <w:sz w:val="24"/>
          <w:szCs w:val="24"/>
        </w:rPr>
      </w:pPr>
    </w:p>
    <w:sectPr w:rsidR="00B212AE" w:rsidRPr="00E6584E" w:rsidSect="004A29F1">
      <w:pgSz w:w="11906" w:h="16838"/>
      <w:pgMar w:top="1985" w:right="1418" w:bottom="1701" w:left="1701" w:header="851" w:footer="992" w:gutter="0"/>
      <w:cols w:space="425"/>
      <w:docGrid w:type="linesAndChars" w:linePitch="346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81" w:rsidRDefault="00557681" w:rsidP="009E6CA1">
      <w:r>
        <w:separator/>
      </w:r>
    </w:p>
  </w:endnote>
  <w:endnote w:type="continuationSeparator" w:id="0">
    <w:p w:rsidR="00557681" w:rsidRDefault="00557681" w:rsidP="009E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81" w:rsidRDefault="00557681" w:rsidP="009E6CA1">
      <w:r>
        <w:separator/>
      </w:r>
    </w:p>
  </w:footnote>
  <w:footnote w:type="continuationSeparator" w:id="0">
    <w:p w:rsidR="00557681" w:rsidRDefault="00557681" w:rsidP="009E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DEB"/>
    <w:multiLevelType w:val="hybridMultilevel"/>
    <w:tmpl w:val="5E823DF8"/>
    <w:lvl w:ilvl="0" w:tplc="51F81552">
      <w:numFmt w:val="bullet"/>
      <w:lvlText w:val="※"/>
      <w:lvlJc w:val="left"/>
      <w:pPr>
        <w:ind w:left="36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B4AC3"/>
    <w:multiLevelType w:val="hybridMultilevel"/>
    <w:tmpl w:val="3CEA2BC6"/>
    <w:lvl w:ilvl="0" w:tplc="1D0CCC3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A03C8"/>
    <w:multiLevelType w:val="hybridMultilevel"/>
    <w:tmpl w:val="A2262F44"/>
    <w:lvl w:ilvl="0" w:tplc="97285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970F8"/>
    <w:multiLevelType w:val="hybridMultilevel"/>
    <w:tmpl w:val="1D9681F0"/>
    <w:lvl w:ilvl="0" w:tplc="25D4A9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D353E"/>
    <w:multiLevelType w:val="hybridMultilevel"/>
    <w:tmpl w:val="9C526788"/>
    <w:lvl w:ilvl="0" w:tplc="0F5ED2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257D1D"/>
    <w:multiLevelType w:val="hybridMultilevel"/>
    <w:tmpl w:val="119A91F4"/>
    <w:lvl w:ilvl="0" w:tplc="017EA0E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9345E9"/>
    <w:multiLevelType w:val="hybridMultilevel"/>
    <w:tmpl w:val="181C35C8"/>
    <w:lvl w:ilvl="0" w:tplc="9AA40718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30732B"/>
    <w:multiLevelType w:val="hybridMultilevel"/>
    <w:tmpl w:val="13D663A6"/>
    <w:lvl w:ilvl="0" w:tplc="59E62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C21BDD"/>
    <w:multiLevelType w:val="hybridMultilevel"/>
    <w:tmpl w:val="061EF354"/>
    <w:lvl w:ilvl="0" w:tplc="ECC27B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AEAD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F503E5"/>
    <w:multiLevelType w:val="hybridMultilevel"/>
    <w:tmpl w:val="19E4B8A2"/>
    <w:lvl w:ilvl="0" w:tplc="DF2880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4E"/>
    <w:rsid w:val="00006A45"/>
    <w:rsid w:val="000124CE"/>
    <w:rsid w:val="00017532"/>
    <w:rsid w:val="00030A5A"/>
    <w:rsid w:val="00033122"/>
    <w:rsid w:val="00051D7B"/>
    <w:rsid w:val="00055FB6"/>
    <w:rsid w:val="000574ED"/>
    <w:rsid w:val="00061D8C"/>
    <w:rsid w:val="00074168"/>
    <w:rsid w:val="00087536"/>
    <w:rsid w:val="00093F76"/>
    <w:rsid w:val="000949B6"/>
    <w:rsid w:val="00095436"/>
    <w:rsid w:val="00097EA0"/>
    <w:rsid w:val="000B0A65"/>
    <w:rsid w:val="000B4AFE"/>
    <w:rsid w:val="000B7B49"/>
    <w:rsid w:val="000C2D5B"/>
    <w:rsid w:val="000C2ED9"/>
    <w:rsid w:val="000D7343"/>
    <w:rsid w:val="000F1145"/>
    <w:rsid w:val="000F30CA"/>
    <w:rsid w:val="000F372D"/>
    <w:rsid w:val="001128FC"/>
    <w:rsid w:val="00124F34"/>
    <w:rsid w:val="00135D1A"/>
    <w:rsid w:val="001411A0"/>
    <w:rsid w:val="001437A5"/>
    <w:rsid w:val="00144B04"/>
    <w:rsid w:val="00145BEE"/>
    <w:rsid w:val="001518CD"/>
    <w:rsid w:val="001554C4"/>
    <w:rsid w:val="00162B47"/>
    <w:rsid w:val="00182D09"/>
    <w:rsid w:val="00183418"/>
    <w:rsid w:val="001A3EA0"/>
    <w:rsid w:val="001B17BC"/>
    <w:rsid w:val="001B3315"/>
    <w:rsid w:val="001C01DC"/>
    <w:rsid w:val="001C1C7D"/>
    <w:rsid w:val="001C2329"/>
    <w:rsid w:val="001F1B5C"/>
    <w:rsid w:val="0020251B"/>
    <w:rsid w:val="00206CA9"/>
    <w:rsid w:val="00207790"/>
    <w:rsid w:val="00211696"/>
    <w:rsid w:val="00217DFF"/>
    <w:rsid w:val="00245976"/>
    <w:rsid w:val="00262AFA"/>
    <w:rsid w:val="00262FD1"/>
    <w:rsid w:val="002816E6"/>
    <w:rsid w:val="00281B89"/>
    <w:rsid w:val="002827A6"/>
    <w:rsid w:val="00285A90"/>
    <w:rsid w:val="00290497"/>
    <w:rsid w:val="00294004"/>
    <w:rsid w:val="002941CC"/>
    <w:rsid w:val="002A4DE9"/>
    <w:rsid w:val="002B59B2"/>
    <w:rsid w:val="002D1708"/>
    <w:rsid w:val="00300E92"/>
    <w:rsid w:val="00314C9A"/>
    <w:rsid w:val="0031772A"/>
    <w:rsid w:val="00320A47"/>
    <w:rsid w:val="00324EF4"/>
    <w:rsid w:val="00326713"/>
    <w:rsid w:val="00333414"/>
    <w:rsid w:val="00341D59"/>
    <w:rsid w:val="00355400"/>
    <w:rsid w:val="0036079F"/>
    <w:rsid w:val="00367904"/>
    <w:rsid w:val="00367D9B"/>
    <w:rsid w:val="003762DC"/>
    <w:rsid w:val="00385D81"/>
    <w:rsid w:val="003867D8"/>
    <w:rsid w:val="003946CD"/>
    <w:rsid w:val="003D7493"/>
    <w:rsid w:val="003E09B6"/>
    <w:rsid w:val="003E2F7D"/>
    <w:rsid w:val="003E5966"/>
    <w:rsid w:val="003F3D09"/>
    <w:rsid w:val="003F3F91"/>
    <w:rsid w:val="003F723E"/>
    <w:rsid w:val="00400800"/>
    <w:rsid w:val="00413788"/>
    <w:rsid w:val="0041716D"/>
    <w:rsid w:val="00423B25"/>
    <w:rsid w:val="00432938"/>
    <w:rsid w:val="00445681"/>
    <w:rsid w:val="00447366"/>
    <w:rsid w:val="00450FF7"/>
    <w:rsid w:val="00481C03"/>
    <w:rsid w:val="004A29F1"/>
    <w:rsid w:val="004B5B4E"/>
    <w:rsid w:val="004C05E8"/>
    <w:rsid w:val="004E5F6A"/>
    <w:rsid w:val="004F6B36"/>
    <w:rsid w:val="004F7263"/>
    <w:rsid w:val="004F77A3"/>
    <w:rsid w:val="00510DB7"/>
    <w:rsid w:val="005148B1"/>
    <w:rsid w:val="00520042"/>
    <w:rsid w:val="005256DA"/>
    <w:rsid w:val="00540D63"/>
    <w:rsid w:val="005444A1"/>
    <w:rsid w:val="00557681"/>
    <w:rsid w:val="005614C1"/>
    <w:rsid w:val="0056219D"/>
    <w:rsid w:val="00566235"/>
    <w:rsid w:val="00583B70"/>
    <w:rsid w:val="00583DF9"/>
    <w:rsid w:val="005A2489"/>
    <w:rsid w:val="005A7481"/>
    <w:rsid w:val="005B18DC"/>
    <w:rsid w:val="005B1A53"/>
    <w:rsid w:val="005C49AF"/>
    <w:rsid w:val="005D0E43"/>
    <w:rsid w:val="005D42A4"/>
    <w:rsid w:val="005E0474"/>
    <w:rsid w:val="00607C70"/>
    <w:rsid w:val="00610BBA"/>
    <w:rsid w:val="00630DA5"/>
    <w:rsid w:val="00637103"/>
    <w:rsid w:val="0065037C"/>
    <w:rsid w:val="00650597"/>
    <w:rsid w:val="00661865"/>
    <w:rsid w:val="0067488F"/>
    <w:rsid w:val="0068146A"/>
    <w:rsid w:val="0068208A"/>
    <w:rsid w:val="0068363C"/>
    <w:rsid w:val="006B7FBF"/>
    <w:rsid w:val="006C7619"/>
    <w:rsid w:val="006C76AE"/>
    <w:rsid w:val="006D0546"/>
    <w:rsid w:val="006D4E49"/>
    <w:rsid w:val="006E41A8"/>
    <w:rsid w:val="006E46CA"/>
    <w:rsid w:val="007006DC"/>
    <w:rsid w:val="0070082E"/>
    <w:rsid w:val="00712BE4"/>
    <w:rsid w:val="00715203"/>
    <w:rsid w:val="00727148"/>
    <w:rsid w:val="007338F8"/>
    <w:rsid w:val="00737B6D"/>
    <w:rsid w:val="00741D37"/>
    <w:rsid w:val="007424EF"/>
    <w:rsid w:val="0074414F"/>
    <w:rsid w:val="007441AB"/>
    <w:rsid w:val="007520E9"/>
    <w:rsid w:val="00754D0C"/>
    <w:rsid w:val="00763ADE"/>
    <w:rsid w:val="00764516"/>
    <w:rsid w:val="00766353"/>
    <w:rsid w:val="007719E0"/>
    <w:rsid w:val="00774C5F"/>
    <w:rsid w:val="00780154"/>
    <w:rsid w:val="00783F6E"/>
    <w:rsid w:val="007856FD"/>
    <w:rsid w:val="007A3A96"/>
    <w:rsid w:val="007A59A0"/>
    <w:rsid w:val="007B286E"/>
    <w:rsid w:val="007D101C"/>
    <w:rsid w:val="007D6808"/>
    <w:rsid w:val="007E5A4E"/>
    <w:rsid w:val="007F2487"/>
    <w:rsid w:val="007F6C32"/>
    <w:rsid w:val="00802366"/>
    <w:rsid w:val="00806B8A"/>
    <w:rsid w:val="00811300"/>
    <w:rsid w:val="00821297"/>
    <w:rsid w:val="00824600"/>
    <w:rsid w:val="00827503"/>
    <w:rsid w:val="00837A8E"/>
    <w:rsid w:val="00842149"/>
    <w:rsid w:val="00843368"/>
    <w:rsid w:val="00846748"/>
    <w:rsid w:val="008506F6"/>
    <w:rsid w:val="00851827"/>
    <w:rsid w:val="0085389E"/>
    <w:rsid w:val="0087396C"/>
    <w:rsid w:val="0089034F"/>
    <w:rsid w:val="00891FD3"/>
    <w:rsid w:val="00897C6F"/>
    <w:rsid w:val="008C30C4"/>
    <w:rsid w:val="008C3A06"/>
    <w:rsid w:val="008C4611"/>
    <w:rsid w:val="008C4AAA"/>
    <w:rsid w:val="008D3B65"/>
    <w:rsid w:val="008F1ECC"/>
    <w:rsid w:val="008F3233"/>
    <w:rsid w:val="00903496"/>
    <w:rsid w:val="00906181"/>
    <w:rsid w:val="00906A93"/>
    <w:rsid w:val="00911A04"/>
    <w:rsid w:val="00923A0B"/>
    <w:rsid w:val="00944266"/>
    <w:rsid w:val="0095588C"/>
    <w:rsid w:val="00966506"/>
    <w:rsid w:val="009718C9"/>
    <w:rsid w:val="0097273F"/>
    <w:rsid w:val="00974651"/>
    <w:rsid w:val="0099458C"/>
    <w:rsid w:val="009A45D8"/>
    <w:rsid w:val="009B144D"/>
    <w:rsid w:val="009D0546"/>
    <w:rsid w:val="009D20A3"/>
    <w:rsid w:val="009D4611"/>
    <w:rsid w:val="009E6CA1"/>
    <w:rsid w:val="00A02F47"/>
    <w:rsid w:val="00A41329"/>
    <w:rsid w:val="00A419A5"/>
    <w:rsid w:val="00A4477A"/>
    <w:rsid w:val="00A53123"/>
    <w:rsid w:val="00A5365E"/>
    <w:rsid w:val="00A60FA8"/>
    <w:rsid w:val="00A748E9"/>
    <w:rsid w:val="00A93F8D"/>
    <w:rsid w:val="00AA2D64"/>
    <w:rsid w:val="00AA6802"/>
    <w:rsid w:val="00AD38DF"/>
    <w:rsid w:val="00AE5F94"/>
    <w:rsid w:val="00AF61CB"/>
    <w:rsid w:val="00B15E17"/>
    <w:rsid w:val="00B2079C"/>
    <w:rsid w:val="00B212AE"/>
    <w:rsid w:val="00B23C23"/>
    <w:rsid w:val="00B26F12"/>
    <w:rsid w:val="00B2727B"/>
    <w:rsid w:val="00B30B58"/>
    <w:rsid w:val="00B42516"/>
    <w:rsid w:val="00B5056A"/>
    <w:rsid w:val="00B521F0"/>
    <w:rsid w:val="00B53F72"/>
    <w:rsid w:val="00B63289"/>
    <w:rsid w:val="00B65D76"/>
    <w:rsid w:val="00B774AF"/>
    <w:rsid w:val="00B80B9B"/>
    <w:rsid w:val="00B954B5"/>
    <w:rsid w:val="00B95D5A"/>
    <w:rsid w:val="00BA0A15"/>
    <w:rsid w:val="00BB51CF"/>
    <w:rsid w:val="00BB6A41"/>
    <w:rsid w:val="00BC1605"/>
    <w:rsid w:val="00BD2224"/>
    <w:rsid w:val="00BD6A81"/>
    <w:rsid w:val="00BE587E"/>
    <w:rsid w:val="00BE7FB7"/>
    <w:rsid w:val="00BF2D48"/>
    <w:rsid w:val="00BF7754"/>
    <w:rsid w:val="00C14798"/>
    <w:rsid w:val="00C16052"/>
    <w:rsid w:val="00C17156"/>
    <w:rsid w:val="00C1740F"/>
    <w:rsid w:val="00C2300C"/>
    <w:rsid w:val="00C32B59"/>
    <w:rsid w:val="00C430A7"/>
    <w:rsid w:val="00C4581A"/>
    <w:rsid w:val="00C52411"/>
    <w:rsid w:val="00C53CE0"/>
    <w:rsid w:val="00C55295"/>
    <w:rsid w:val="00C62936"/>
    <w:rsid w:val="00C65500"/>
    <w:rsid w:val="00C708E0"/>
    <w:rsid w:val="00C73889"/>
    <w:rsid w:val="00C75546"/>
    <w:rsid w:val="00C9303B"/>
    <w:rsid w:val="00C9654C"/>
    <w:rsid w:val="00CA7AE6"/>
    <w:rsid w:val="00CD5F05"/>
    <w:rsid w:val="00CE1CD4"/>
    <w:rsid w:val="00CE1E35"/>
    <w:rsid w:val="00CE4010"/>
    <w:rsid w:val="00D20E1F"/>
    <w:rsid w:val="00D30163"/>
    <w:rsid w:val="00D30BC2"/>
    <w:rsid w:val="00D35552"/>
    <w:rsid w:val="00D74225"/>
    <w:rsid w:val="00D76002"/>
    <w:rsid w:val="00D80901"/>
    <w:rsid w:val="00D81688"/>
    <w:rsid w:val="00D857F7"/>
    <w:rsid w:val="00D97CAC"/>
    <w:rsid w:val="00DB2DDB"/>
    <w:rsid w:val="00DD3C3B"/>
    <w:rsid w:val="00DD6105"/>
    <w:rsid w:val="00DE1953"/>
    <w:rsid w:val="00DE263E"/>
    <w:rsid w:val="00DE5030"/>
    <w:rsid w:val="00DE5788"/>
    <w:rsid w:val="00DF62A4"/>
    <w:rsid w:val="00DF6ACA"/>
    <w:rsid w:val="00E075F6"/>
    <w:rsid w:val="00E23D18"/>
    <w:rsid w:val="00E2573B"/>
    <w:rsid w:val="00E25B32"/>
    <w:rsid w:val="00E27793"/>
    <w:rsid w:val="00E52258"/>
    <w:rsid w:val="00E561B9"/>
    <w:rsid w:val="00E63596"/>
    <w:rsid w:val="00E6584E"/>
    <w:rsid w:val="00E81CD4"/>
    <w:rsid w:val="00E92FD4"/>
    <w:rsid w:val="00EA65F4"/>
    <w:rsid w:val="00EC11E1"/>
    <w:rsid w:val="00ED0ED8"/>
    <w:rsid w:val="00ED5468"/>
    <w:rsid w:val="00EE1808"/>
    <w:rsid w:val="00F02667"/>
    <w:rsid w:val="00F22C98"/>
    <w:rsid w:val="00F30E68"/>
    <w:rsid w:val="00F349CA"/>
    <w:rsid w:val="00F42DEE"/>
    <w:rsid w:val="00F43BE0"/>
    <w:rsid w:val="00F445BD"/>
    <w:rsid w:val="00F450E7"/>
    <w:rsid w:val="00F52212"/>
    <w:rsid w:val="00F57C9A"/>
    <w:rsid w:val="00F6392A"/>
    <w:rsid w:val="00F650C5"/>
    <w:rsid w:val="00F6539D"/>
    <w:rsid w:val="00F70B84"/>
    <w:rsid w:val="00F71A4A"/>
    <w:rsid w:val="00F732A7"/>
    <w:rsid w:val="00F840C0"/>
    <w:rsid w:val="00F87809"/>
    <w:rsid w:val="00FA00AD"/>
    <w:rsid w:val="00FA337D"/>
    <w:rsid w:val="00FB3735"/>
    <w:rsid w:val="00FB3803"/>
    <w:rsid w:val="00FB7994"/>
    <w:rsid w:val="00FC5C29"/>
    <w:rsid w:val="00FC7C13"/>
    <w:rsid w:val="00FD3395"/>
    <w:rsid w:val="00FD474A"/>
    <w:rsid w:val="00FE082B"/>
    <w:rsid w:val="00FE160C"/>
    <w:rsid w:val="00FE19F8"/>
    <w:rsid w:val="00FE3492"/>
    <w:rsid w:val="00FF2EDC"/>
    <w:rsid w:val="00FF49AD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7E502D"/>
  <w15:docId w15:val="{908F83FA-2337-4F73-AF14-1252EBF0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CA1"/>
  </w:style>
  <w:style w:type="paragraph" w:styleId="a5">
    <w:name w:val="footer"/>
    <w:basedOn w:val="a"/>
    <w:link w:val="a6"/>
    <w:uiPriority w:val="99"/>
    <w:unhideWhenUsed/>
    <w:rsid w:val="009E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CA1"/>
  </w:style>
  <w:style w:type="paragraph" w:styleId="a7">
    <w:name w:val="Note Heading"/>
    <w:basedOn w:val="a"/>
    <w:next w:val="a"/>
    <w:link w:val="a8"/>
    <w:uiPriority w:val="99"/>
    <w:unhideWhenUsed/>
    <w:rsid w:val="009E6CA1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9E6CA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6CA1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9E6CA1"/>
    <w:rPr>
      <w:sz w:val="24"/>
      <w:szCs w:val="24"/>
    </w:rPr>
  </w:style>
  <w:style w:type="paragraph" w:styleId="ab">
    <w:name w:val="List Paragraph"/>
    <w:basedOn w:val="a"/>
    <w:uiPriority w:val="34"/>
    <w:qFormat/>
    <w:rsid w:val="009E6CA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81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14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B53F72"/>
    <w:rPr>
      <w:rFonts w:ascii="HGｺﾞｼｯｸM" w:eastAsia="HGｺﾞｼｯｸM" w:hAnsi="ＭＳ 明朝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53F72"/>
    <w:rPr>
      <w:rFonts w:ascii="HGｺﾞｼｯｸM" w:eastAsia="HGｺﾞｼｯｸM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370C-2691-41B3-A15A-90AEDEFF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久喜市社会福祉協議会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Setup</cp:lastModifiedBy>
  <cp:revision>20</cp:revision>
  <cp:lastPrinted>2018-02-13T06:22:00Z</cp:lastPrinted>
  <dcterms:created xsi:type="dcterms:W3CDTF">2017-05-16T01:32:00Z</dcterms:created>
  <dcterms:modified xsi:type="dcterms:W3CDTF">2018-02-13T06:30:00Z</dcterms:modified>
</cp:coreProperties>
</file>