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94" w:rsidRDefault="0008738B">
      <w:r w:rsidRPr="002C525C">
        <w:rPr>
          <w:rFonts w:hint="eastAsia"/>
        </w:rPr>
        <w:t>様式第６</w:t>
      </w:r>
      <w:r w:rsidR="00020BEC" w:rsidRPr="002C525C">
        <w:rPr>
          <w:rFonts w:hint="eastAsia"/>
        </w:rPr>
        <w:t>号（第</w:t>
      </w:r>
      <w:r w:rsidR="00AF5F4D">
        <w:rPr>
          <w:rFonts w:hint="eastAsia"/>
        </w:rPr>
        <w:t>１３</w:t>
      </w:r>
      <w:r w:rsidR="00020BEC" w:rsidRPr="002C525C">
        <w:rPr>
          <w:rFonts w:hint="eastAsia"/>
        </w:rPr>
        <w:t>条関係）</w:t>
      </w:r>
    </w:p>
    <w:p w:rsidR="00FC0416" w:rsidRPr="002C525C" w:rsidRDefault="00FC0416">
      <w:pPr>
        <w:rPr>
          <w:rFonts w:hint="eastAsia"/>
        </w:rPr>
      </w:pPr>
    </w:p>
    <w:p w:rsidR="00BE4D4B" w:rsidRPr="00FC0416" w:rsidRDefault="000F0C6E" w:rsidP="00BE4D4B">
      <w:pPr>
        <w:jc w:val="center"/>
        <w:rPr>
          <w:szCs w:val="24"/>
        </w:rPr>
      </w:pPr>
      <w:r w:rsidRPr="00FC0416">
        <w:rPr>
          <w:rFonts w:hint="eastAsia"/>
          <w:szCs w:val="24"/>
        </w:rPr>
        <w:t>既設給水設備調査報告書</w:t>
      </w:r>
    </w:p>
    <w:p w:rsidR="00BE4D4B" w:rsidRPr="002C525C" w:rsidRDefault="00BE4D4B">
      <w:r w:rsidRPr="002C525C">
        <w:rPr>
          <w:rFonts w:hint="eastAsia"/>
        </w:rPr>
        <w:t xml:space="preserve">　　　　　　　　　　　　　　　　　　　　　　　　　　　　　　　年　　月　　日　</w:t>
      </w:r>
    </w:p>
    <w:p w:rsidR="00BE4D4B" w:rsidRPr="002C525C" w:rsidRDefault="00BE4D4B"/>
    <w:p w:rsidR="00BE4D4B" w:rsidRPr="002C525C" w:rsidRDefault="00BE4D4B">
      <w:r w:rsidRPr="002C525C">
        <w:rPr>
          <w:rFonts w:hint="eastAsia"/>
        </w:rPr>
        <w:t>久喜市水道事業</w:t>
      </w:r>
    </w:p>
    <w:p w:rsidR="00BE4D4B" w:rsidRPr="002C525C" w:rsidRDefault="00BE4D4B">
      <w:r w:rsidRPr="002C525C">
        <w:rPr>
          <w:rFonts w:hint="eastAsia"/>
        </w:rPr>
        <w:t>久喜市長　　　　　　　　あて</w:t>
      </w:r>
    </w:p>
    <w:p w:rsidR="00BE4D4B" w:rsidRPr="002C525C" w:rsidRDefault="00BE4D4B"/>
    <w:p w:rsidR="00BE4D4B" w:rsidRPr="002C525C" w:rsidRDefault="00BE4D4B">
      <w:r w:rsidRPr="002C525C">
        <w:rPr>
          <w:rFonts w:hint="eastAsia"/>
        </w:rPr>
        <w:t xml:space="preserve">　　　　　　　　　　　　　　指定工事事業者・設計者</w:t>
      </w:r>
    </w:p>
    <w:p w:rsidR="00BE4D4B" w:rsidRPr="002C525C" w:rsidRDefault="00BE4D4B">
      <w:r w:rsidRPr="002C525C">
        <w:rPr>
          <w:rFonts w:hint="eastAsia"/>
        </w:rPr>
        <w:t xml:space="preserve">　　　　　　　　　　　　　　　　　　　住　所　　</w:t>
      </w:r>
    </w:p>
    <w:p w:rsidR="00BE4D4B" w:rsidRPr="002C525C" w:rsidRDefault="00BE4D4B">
      <w:r w:rsidRPr="002C525C">
        <w:rPr>
          <w:rFonts w:hint="eastAsia"/>
        </w:rPr>
        <w:t xml:space="preserve">　　　　　　　　　　　　　　　　　　　商　号　　</w:t>
      </w:r>
    </w:p>
    <w:p w:rsidR="00BE4D4B" w:rsidRPr="002C525C" w:rsidRDefault="00BE4D4B">
      <w:r w:rsidRPr="002C525C">
        <w:rPr>
          <w:rFonts w:hint="eastAsia"/>
        </w:rPr>
        <w:t xml:space="preserve">　　　　　　　　　　　　　　　　　　　代表者　　　　　　　　　　　　　　　</w:t>
      </w:r>
      <w:r w:rsidR="00C85067" w:rsidRPr="002C525C">
        <w:rPr>
          <w:rFonts w:hint="eastAsia"/>
        </w:rPr>
        <w:t xml:space="preserve">　</w:t>
      </w:r>
      <w:r w:rsidRPr="002C525C">
        <w:rPr>
          <w:rFonts w:hint="eastAsia"/>
        </w:rPr>
        <w:t xml:space="preserve">　</w:t>
      </w:r>
    </w:p>
    <w:p w:rsidR="00BE4D4B" w:rsidRPr="002C525C" w:rsidRDefault="00BE4D4B">
      <w:r w:rsidRPr="002C525C">
        <w:rPr>
          <w:rFonts w:hint="eastAsia"/>
        </w:rPr>
        <w:t xml:space="preserve">　　　　　　　　　　　　　　　　　　　電　話　　</w:t>
      </w:r>
    </w:p>
    <w:p w:rsidR="00BE4D4B" w:rsidRPr="002C525C" w:rsidRDefault="00F25B8D">
      <w:r w:rsidRPr="002C525C">
        <w:rPr>
          <w:rFonts w:hint="eastAsia"/>
        </w:rPr>
        <w:t xml:space="preserve">　　　　　　　　　　　　　　　　　　　主任技術者</w:t>
      </w:r>
    </w:p>
    <w:p w:rsidR="00BE4D4B" w:rsidRPr="002C525C" w:rsidRDefault="00BE4D4B">
      <w:r w:rsidRPr="002C525C">
        <w:rPr>
          <w:rFonts w:hint="eastAsia"/>
        </w:rPr>
        <w:t xml:space="preserve">　　　　　　　　　　　　　　　　　　　担当者氏名　　　　　　　　　　　　　</w:t>
      </w:r>
      <w:r w:rsidR="00C85067" w:rsidRPr="002C525C">
        <w:rPr>
          <w:rFonts w:hint="eastAsia"/>
        </w:rPr>
        <w:t xml:space="preserve">　</w:t>
      </w:r>
      <w:r w:rsidRPr="002C525C">
        <w:rPr>
          <w:rFonts w:hint="eastAsia"/>
        </w:rPr>
        <w:t xml:space="preserve">　</w:t>
      </w:r>
    </w:p>
    <w:p w:rsidR="00D87958" w:rsidRPr="002C525C" w:rsidRDefault="00D87958">
      <w:pPr>
        <w:rPr>
          <w:sz w:val="21"/>
          <w:szCs w:val="21"/>
        </w:rPr>
      </w:pPr>
      <w:r w:rsidRPr="002C525C">
        <w:rPr>
          <w:rFonts w:hint="eastAsia"/>
        </w:rPr>
        <w:t xml:space="preserve">　　　　　　　　　　　　　　　　　　　</w:t>
      </w:r>
    </w:p>
    <w:p w:rsidR="0035596A" w:rsidRPr="002C525C" w:rsidRDefault="000F0C6E" w:rsidP="000F0C6E">
      <w:r w:rsidRPr="002C525C">
        <w:rPr>
          <w:rFonts w:hint="eastAsia"/>
        </w:rPr>
        <w:t xml:space="preserve">　下記のとおり、受水槽以降の既設給水設備の調査内容を報告します。</w:t>
      </w:r>
    </w:p>
    <w:p w:rsidR="000F0C6E" w:rsidRPr="002C525C" w:rsidRDefault="000F0C6E" w:rsidP="000F0C6E">
      <w:pPr>
        <w:pStyle w:val="a3"/>
      </w:pPr>
      <w:r w:rsidRPr="002C525C">
        <w:rPr>
          <w:rFonts w:hint="eastAsia"/>
        </w:rPr>
        <w:t>記</w:t>
      </w:r>
    </w:p>
    <w:p w:rsidR="000F0C6E" w:rsidRPr="002C525C" w:rsidRDefault="000F0C6E" w:rsidP="000F0C6E">
      <w:r w:rsidRPr="002C525C">
        <w:rPr>
          <w:rFonts w:hint="eastAsia"/>
        </w:rPr>
        <w:t xml:space="preserve">１　設置場所　　　</w:t>
      </w:r>
      <w:r w:rsidR="001A54BA" w:rsidRPr="002C525C">
        <w:rPr>
          <w:rFonts w:hint="eastAsia"/>
          <w:u w:val="single"/>
        </w:rPr>
        <w:t xml:space="preserve">久喜市　　　　　　　　　　　　　　　　　　　　　　　　　　　</w:t>
      </w:r>
    </w:p>
    <w:p w:rsidR="000F0C6E" w:rsidRPr="002C525C" w:rsidRDefault="000F0C6E" w:rsidP="006225E8">
      <w:pPr>
        <w:spacing w:line="200" w:lineRule="exact"/>
      </w:pPr>
    </w:p>
    <w:p w:rsidR="000F0C6E" w:rsidRPr="002C525C" w:rsidRDefault="000F0C6E" w:rsidP="000F0C6E">
      <w:r w:rsidRPr="002C525C">
        <w:rPr>
          <w:rFonts w:hint="eastAsia"/>
        </w:rPr>
        <w:t xml:space="preserve">２　建物名称　　　</w:t>
      </w:r>
      <w:r w:rsidR="001A54BA" w:rsidRPr="002C525C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0F0C6E" w:rsidRPr="002C525C" w:rsidRDefault="000F0C6E" w:rsidP="006225E8">
      <w:pPr>
        <w:spacing w:line="200" w:lineRule="exact"/>
      </w:pPr>
    </w:p>
    <w:p w:rsidR="000F0C6E" w:rsidRPr="002C525C" w:rsidRDefault="000F0C6E" w:rsidP="000F0C6E">
      <w:r w:rsidRPr="002C525C">
        <w:rPr>
          <w:rFonts w:hint="eastAsia"/>
        </w:rPr>
        <w:t>３　使用材料の確認</w:t>
      </w:r>
    </w:p>
    <w:p w:rsidR="000F0C6E" w:rsidRPr="002C525C" w:rsidRDefault="000F0C6E" w:rsidP="000F0C6E">
      <w:r w:rsidRPr="002C525C">
        <w:rPr>
          <w:rFonts w:hint="eastAsia"/>
        </w:rPr>
        <w:t xml:space="preserve">　　　</w:t>
      </w:r>
      <w:r w:rsidR="001A54BA" w:rsidRPr="002C525C">
        <w:rPr>
          <w:rFonts w:hint="eastAsia"/>
        </w:rPr>
        <w:t>構造及び材質の基準：水道法施行令第</w:t>
      </w:r>
      <w:r w:rsidR="0072180F" w:rsidRPr="002C525C">
        <w:rPr>
          <w:rFonts w:hint="eastAsia"/>
        </w:rPr>
        <w:t>６</w:t>
      </w:r>
      <w:r w:rsidR="001A54BA" w:rsidRPr="002C525C">
        <w:rPr>
          <w:rFonts w:hint="eastAsia"/>
        </w:rPr>
        <w:t>条の基準　（　適合　・　不適合　）</w:t>
      </w:r>
    </w:p>
    <w:p w:rsidR="0072180F" w:rsidRPr="002C525C" w:rsidRDefault="0072180F" w:rsidP="006225E8">
      <w:pPr>
        <w:spacing w:line="200" w:lineRule="exact"/>
      </w:pPr>
    </w:p>
    <w:p w:rsidR="0072180F" w:rsidRPr="002C525C" w:rsidRDefault="0072180F" w:rsidP="000F0C6E">
      <w:r w:rsidRPr="002C525C">
        <w:rPr>
          <w:rFonts w:hint="eastAsia"/>
        </w:rPr>
        <w:t>４　配管の確認</w:t>
      </w:r>
    </w:p>
    <w:p w:rsidR="0072180F" w:rsidRPr="002C525C" w:rsidRDefault="0072180F" w:rsidP="000F0C6E">
      <w:r w:rsidRPr="002C525C">
        <w:rPr>
          <w:rFonts w:hint="eastAsia"/>
        </w:rPr>
        <w:t xml:space="preserve">　　　提出図面のとおり</w:t>
      </w:r>
    </w:p>
    <w:p w:rsidR="0072180F" w:rsidRPr="002C525C" w:rsidRDefault="0072180F" w:rsidP="006225E8">
      <w:pPr>
        <w:spacing w:line="200" w:lineRule="exact"/>
      </w:pPr>
    </w:p>
    <w:p w:rsidR="0072180F" w:rsidRPr="002C525C" w:rsidRDefault="0072180F" w:rsidP="000F0C6E">
      <w:r w:rsidRPr="002C525C">
        <w:rPr>
          <w:rFonts w:hint="eastAsia"/>
        </w:rPr>
        <w:t>５　管更生工事の経歴</w:t>
      </w:r>
    </w:p>
    <w:p w:rsidR="0072180F" w:rsidRPr="002C525C" w:rsidRDefault="0072180F" w:rsidP="000F0C6E">
      <w:r w:rsidRPr="002C525C">
        <w:rPr>
          <w:rFonts w:hint="eastAsia"/>
        </w:rPr>
        <w:t xml:space="preserve">　　　経歴　（　有　・　無　）</w:t>
      </w:r>
    </w:p>
    <w:p w:rsidR="0072180F" w:rsidRPr="002C525C" w:rsidRDefault="0072180F" w:rsidP="000F0C6E">
      <w:r w:rsidRPr="002C525C">
        <w:rPr>
          <w:rFonts w:hint="eastAsia"/>
        </w:rPr>
        <w:t xml:space="preserve">　　　ライニングの塗料・工法等の状</w:t>
      </w:r>
      <w:bookmarkStart w:id="0" w:name="_GoBack"/>
      <w:bookmarkEnd w:id="0"/>
      <w:r w:rsidRPr="002C525C">
        <w:rPr>
          <w:rFonts w:hint="eastAsia"/>
        </w:rPr>
        <w:t>況　（　確定　・未確定　）</w:t>
      </w:r>
    </w:p>
    <w:p w:rsidR="0072180F" w:rsidRPr="002C525C" w:rsidRDefault="0072180F" w:rsidP="006225E8">
      <w:pPr>
        <w:spacing w:line="200" w:lineRule="exact"/>
      </w:pPr>
    </w:p>
    <w:p w:rsidR="0072180F" w:rsidRPr="002C525C" w:rsidRDefault="00885CBF" w:rsidP="000F0C6E">
      <w:r w:rsidRPr="002C525C">
        <w:rPr>
          <w:rFonts w:hint="eastAsia"/>
        </w:rPr>
        <w:t>６　水圧試験　（１</w:t>
      </w:r>
      <w:r w:rsidR="0072180F" w:rsidRPr="002C525C">
        <w:rPr>
          <w:rFonts w:hint="eastAsia"/>
        </w:rPr>
        <w:t>．７５Ｍ㎩の水圧を１分間加圧）</w:t>
      </w:r>
    </w:p>
    <w:p w:rsidR="0072180F" w:rsidRPr="002C525C" w:rsidRDefault="0072180F" w:rsidP="000F0C6E">
      <w:r w:rsidRPr="002C525C">
        <w:rPr>
          <w:rFonts w:hint="eastAsia"/>
        </w:rPr>
        <w:t xml:space="preserve">　　　漏水　（　有　・　無　）</w:t>
      </w:r>
    </w:p>
    <w:p w:rsidR="0072180F" w:rsidRPr="002C525C" w:rsidRDefault="0072180F" w:rsidP="006225E8">
      <w:pPr>
        <w:spacing w:line="200" w:lineRule="exact"/>
      </w:pPr>
    </w:p>
    <w:p w:rsidR="0072180F" w:rsidRPr="002C525C" w:rsidRDefault="0072180F" w:rsidP="000F0C6E">
      <w:r w:rsidRPr="002C525C">
        <w:rPr>
          <w:rFonts w:hint="eastAsia"/>
        </w:rPr>
        <w:t>７　水質試験</w:t>
      </w:r>
    </w:p>
    <w:p w:rsidR="0072180F" w:rsidRPr="002C525C" w:rsidRDefault="0072180F" w:rsidP="000F0C6E">
      <w:r w:rsidRPr="002C525C">
        <w:rPr>
          <w:rFonts w:hint="eastAsia"/>
        </w:rPr>
        <w:t xml:space="preserve">　　　添付書類のとおり</w:t>
      </w:r>
    </w:p>
    <w:p w:rsidR="0072180F" w:rsidRPr="002C525C" w:rsidRDefault="0072180F" w:rsidP="006225E8">
      <w:pPr>
        <w:spacing w:line="200" w:lineRule="exact"/>
      </w:pPr>
    </w:p>
    <w:p w:rsidR="0072180F" w:rsidRPr="002C525C" w:rsidRDefault="0072180F" w:rsidP="000F0C6E">
      <w:r w:rsidRPr="002C525C">
        <w:rPr>
          <w:rFonts w:hint="eastAsia"/>
        </w:rPr>
        <w:t xml:space="preserve">８　</w:t>
      </w:r>
      <w:r w:rsidR="00CD37B4" w:rsidRPr="002C525C">
        <w:rPr>
          <w:rFonts w:hint="eastAsia"/>
        </w:rPr>
        <w:t>添付書類</w:t>
      </w:r>
    </w:p>
    <w:p w:rsidR="00CD37B4" w:rsidRPr="002C525C" w:rsidRDefault="00CD37B4" w:rsidP="006225E8">
      <w:pPr>
        <w:spacing w:line="200" w:lineRule="exact"/>
        <w:rPr>
          <w:sz w:val="21"/>
          <w:szCs w:val="21"/>
        </w:rPr>
      </w:pPr>
      <w:r w:rsidRPr="002C525C">
        <w:rPr>
          <w:rFonts w:hint="eastAsia"/>
        </w:rPr>
        <w:t xml:space="preserve">　</w:t>
      </w:r>
      <w:r w:rsidRPr="002C525C">
        <w:rPr>
          <w:rFonts w:hint="eastAsia"/>
          <w:sz w:val="21"/>
          <w:szCs w:val="21"/>
        </w:rPr>
        <w:t>（１）既設給水管及び給水用具の図面</w:t>
      </w:r>
    </w:p>
    <w:p w:rsidR="00CD37B4" w:rsidRPr="002C525C" w:rsidRDefault="00CD37B4" w:rsidP="006225E8">
      <w:pPr>
        <w:spacing w:line="200" w:lineRule="exact"/>
        <w:rPr>
          <w:sz w:val="21"/>
          <w:szCs w:val="21"/>
        </w:rPr>
      </w:pPr>
      <w:r w:rsidRPr="002C525C">
        <w:rPr>
          <w:rFonts w:hint="eastAsia"/>
        </w:rPr>
        <w:t xml:space="preserve">　</w:t>
      </w:r>
      <w:r w:rsidRPr="002C525C">
        <w:rPr>
          <w:rFonts w:hint="eastAsia"/>
          <w:sz w:val="21"/>
          <w:szCs w:val="21"/>
        </w:rPr>
        <w:t xml:space="preserve">　　　　使用材料の管種及び口径や設置年度等を明記したもの</w:t>
      </w:r>
    </w:p>
    <w:p w:rsidR="00CD37B4" w:rsidRPr="002C525C" w:rsidRDefault="00CD37B4" w:rsidP="006225E8">
      <w:pPr>
        <w:spacing w:line="200" w:lineRule="exact"/>
        <w:rPr>
          <w:sz w:val="21"/>
          <w:szCs w:val="21"/>
        </w:rPr>
      </w:pPr>
      <w:r w:rsidRPr="002C525C">
        <w:rPr>
          <w:rFonts w:hint="eastAsia"/>
        </w:rPr>
        <w:t xml:space="preserve">　</w:t>
      </w:r>
      <w:r w:rsidRPr="002C525C">
        <w:rPr>
          <w:rFonts w:hint="eastAsia"/>
          <w:sz w:val="21"/>
          <w:szCs w:val="21"/>
        </w:rPr>
        <w:t>（２）水圧試験実施中の写真</w:t>
      </w:r>
    </w:p>
    <w:p w:rsidR="00CD37B4" w:rsidRPr="002C525C" w:rsidRDefault="00CD37B4" w:rsidP="006225E8">
      <w:pPr>
        <w:spacing w:line="200" w:lineRule="exact"/>
        <w:rPr>
          <w:sz w:val="21"/>
          <w:szCs w:val="21"/>
        </w:rPr>
      </w:pPr>
      <w:r w:rsidRPr="002C525C">
        <w:rPr>
          <w:rFonts w:hint="eastAsia"/>
        </w:rPr>
        <w:t xml:space="preserve">　</w:t>
      </w:r>
      <w:r w:rsidRPr="002C525C">
        <w:rPr>
          <w:rFonts w:hint="eastAsia"/>
          <w:sz w:val="21"/>
          <w:szCs w:val="21"/>
        </w:rPr>
        <w:t>（３）水道法第２０条第３項に規定する者による水質試験成績証明書</w:t>
      </w:r>
    </w:p>
    <w:p w:rsidR="00CD37B4" w:rsidRPr="00885CBF" w:rsidRDefault="00CD37B4" w:rsidP="006225E8">
      <w:pPr>
        <w:spacing w:line="200" w:lineRule="exact"/>
        <w:rPr>
          <w:sz w:val="21"/>
          <w:szCs w:val="21"/>
        </w:rPr>
      </w:pPr>
      <w:r w:rsidRPr="002C525C">
        <w:rPr>
          <w:rFonts w:hint="eastAsia"/>
        </w:rPr>
        <w:t xml:space="preserve">　</w:t>
      </w:r>
      <w:r w:rsidRPr="002C525C">
        <w:rPr>
          <w:rFonts w:hint="eastAsia"/>
          <w:sz w:val="21"/>
          <w:szCs w:val="21"/>
        </w:rPr>
        <w:t>（４）直結</w:t>
      </w:r>
      <w:r w:rsidR="0008738B" w:rsidRPr="002C525C">
        <w:rPr>
          <w:rFonts w:hint="eastAsia"/>
          <w:sz w:val="21"/>
          <w:szCs w:val="21"/>
        </w:rPr>
        <w:t>増圧給水切替に関する確認書（様式第７</w:t>
      </w:r>
      <w:r w:rsidRPr="00885CBF">
        <w:rPr>
          <w:rFonts w:hint="eastAsia"/>
          <w:sz w:val="21"/>
          <w:szCs w:val="21"/>
        </w:rPr>
        <w:t>号）</w:t>
      </w:r>
    </w:p>
    <w:sectPr w:rsidR="00CD37B4" w:rsidRPr="00885CBF" w:rsidSect="00020BEC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8D" w:rsidRDefault="00F25B8D" w:rsidP="00F25B8D">
      <w:r>
        <w:separator/>
      </w:r>
    </w:p>
  </w:endnote>
  <w:endnote w:type="continuationSeparator" w:id="0">
    <w:p w:rsidR="00F25B8D" w:rsidRDefault="00F25B8D" w:rsidP="00F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8D" w:rsidRDefault="00F25B8D" w:rsidP="00F25B8D">
      <w:r>
        <w:separator/>
      </w:r>
    </w:p>
  </w:footnote>
  <w:footnote w:type="continuationSeparator" w:id="0">
    <w:p w:rsidR="00F25B8D" w:rsidRDefault="00F25B8D" w:rsidP="00F2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8"/>
  <w:drawingGridVerticalSpacing w:val="328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C"/>
    <w:rsid w:val="00020BEC"/>
    <w:rsid w:val="00045157"/>
    <w:rsid w:val="0008738B"/>
    <w:rsid w:val="000F0C6E"/>
    <w:rsid w:val="001A54BA"/>
    <w:rsid w:val="002C525C"/>
    <w:rsid w:val="0035596A"/>
    <w:rsid w:val="00410512"/>
    <w:rsid w:val="00442945"/>
    <w:rsid w:val="0045698F"/>
    <w:rsid w:val="0056729F"/>
    <w:rsid w:val="005F0331"/>
    <w:rsid w:val="006225E8"/>
    <w:rsid w:val="0072180F"/>
    <w:rsid w:val="00726CD5"/>
    <w:rsid w:val="007C2146"/>
    <w:rsid w:val="007C27E8"/>
    <w:rsid w:val="00821F61"/>
    <w:rsid w:val="00885CBF"/>
    <w:rsid w:val="009149D3"/>
    <w:rsid w:val="00976775"/>
    <w:rsid w:val="00AF5F4D"/>
    <w:rsid w:val="00B7650E"/>
    <w:rsid w:val="00BD56E4"/>
    <w:rsid w:val="00BE4D4B"/>
    <w:rsid w:val="00C85067"/>
    <w:rsid w:val="00CD37B4"/>
    <w:rsid w:val="00D11047"/>
    <w:rsid w:val="00D36894"/>
    <w:rsid w:val="00D742F9"/>
    <w:rsid w:val="00D87958"/>
    <w:rsid w:val="00EA1A2D"/>
    <w:rsid w:val="00F25B8D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5B5164"/>
  <w15:chartTrackingRefBased/>
  <w15:docId w15:val="{32982FD4-D519-416B-B306-9BFF371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D4B"/>
    <w:pPr>
      <w:jc w:val="center"/>
    </w:pPr>
  </w:style>
  <w:style w:type="character" w:customStyle="1" w:styleId="a4">
    <w:name w:val="記 (文字)"/>
    <w:basedOn w:val="a0"/>
    <w:link w:val="a3"/>
    <w:uiPriority w:val="99"/>
    <w:rsid w:val="00BE4D4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BE4D4B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D4B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B7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5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5B8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25B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5B8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文武</dc:creator>
  <cp:keywords/>
  <dc:description/>
  <cp:lastModifiedBy>久喜市</cp:lastModifiedBy>
  <cp:revision>20</cp:revision>
  <dcterms:created xsi:type="dcterms:W3CDTF">2020-06-30T23:50:00Z</dcterms:created>
  <dcterms:modified xsi:type="dcterms:W3CDTF">2021-09-28T06:49:00Z</dcterms:modified>
</cp:coreProperties>
</file>