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977"/>
        <w:gridCol w:w="2409"/>
      </w:tblGrid>
      <w:tr w:rsidR="00F6293D" w:rsidRPr="00F6293D" w:rsidTr="00EB4ED5">
        <w:trPr>
          <w:trHeight w:val="709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48"/>
                <w:szCs w:val="48"/>
              </w:rPr>
            </w:pPr>
            <w:bookmarkStart w:id="0" w:name="RANGE!A1:D19"/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48"/>
                <w:szCs w:val="48"/>
              </w:rPr>
              <w:t>事　業　計　画　書</w:t>
            </w:r>
            <w:bookmarkEnd w:id="0"/>
          </w:p>
        </w:tc>
      </w:tr>
      <w:tr w:rsidR="00F6293D" w:rsidRPr="00F6293D" w:rsidTr="00F6293D">
        <w:trPr>
          <w:trHeight w:val="29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3D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申請にかかる事業計画は下記のとおりです。</w:t>
            </w: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B4ED5" w:rsidRDefault="00030B4C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B4ED5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年　　月　　日</w:t>
            </w: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（事業者住所）</w:t>
            </w: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（</w:t>
            </w:r>
            <w:r w:rsidRPr="00030B4C">
              <w:rPr>
                <w:rFonts w:asciiTheme="minorEastAsia" w:hAnsiTheme="minorEastAsia" w:cs="ＭＳ Ｐゴシック"/>
                <w:color w:val="000000"/>
                <w:spacing w:val="36"/>
                <w:kern w:val="0"/>
                <w:sz w:val="22"/>
                <w:fitText w:val="1100" w:id="-1749347328"/>
              </w:rPr>
              <w:t>事業者</w:t>
            </w:r>
            <w:r w:rsidRPr="00030B4C">
              <w:rPr>
                <w:rFonts w:asciiTheme="minorEastAsia" w:hAnsiTheme="minorEastAsia" w:cs="ＭＳ Ｐゴシック"/>
                <w:color w:val="000000"/>
                <w:spacing w:val="2"/>
                <w:kern w:val="0"/>
                <w:sz w:val="22"/>
                <w:fitText w:val="1100" w:id="-1749347328"/>
              </w:rPr>
              <w:t>名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）</w:t>
            </w:r>
          </w:p>
          <w:p w:rsidR="007B56EC" w:rsidRDefault="007B56EC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　　　　　　　　　　　　　　　　　　　　　　　　電話番号</w:t>
            </w:r>
          </w:p>
          <w:p w:rsidR="00EB4ED5" w:rsidRDefault="00EB4ED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B4ED5" w:rsidRPr="00F6293D" w:rsidRDefault="00EB4ED5" w:rsidP="00EB4ED5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記</w:t>
            </w:r>
          </w:p>
        </w:tc>
      </w:tr>
      <w:tr w:rsidR="00F6293D" w:rsidRPr="00F6293D" w:rsidTr="009C362A">
        <w:trPr>
          <w:trHeight w:val="80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3D" w:rsidRPr="00F6293D" w:rsidRDefault="00045FCA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　申請土地の地名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地番及び面積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Default="007D517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地名</w:t>
            </w:r>
            <w:r w:rsidR="009C362A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地番</w:t>
            </w:r>
          </w:p>
          <w:p w:rsidR="003730EA" w:rsidRDefault="003730EA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9C362A" w:rsidRPr="009C362A" w:rsidRDefault="009C362A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A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面積</w:t>
            </w:r>
          </w:p>
          <w:p w:rsidR="003730EA" w:rsidRDefault="003730EA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6293D" w:rsidRPr="00F6293D" w:rsidRDefault="00E517E9" w:rsidP="00E517E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　　　　　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F6293D" w:rsidRPr="00F6293D" w:rsidTr="009C362A">
        <w:trPr>
          <w:trHeight w:val="11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　本社又は本店があるときは</w:t>
            </w: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その所在地及び名称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90" w:rsidRDefault="000F6490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10AFA" w:rsidRDefault="00310AFA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F6490" w:rsidRDefault="000F6490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F6490" w:rsidRPr="00F6293D" w:rsidRDefault="000F6490" w:rsidP="000F6490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　　　　　　　電話番号</w:t>
            </w:r>
          </w:p>
        </w:tc>
      </w:tr>
      <w:tr w:rsidR="00F6293D" w:rsidRPr="00F6293D" w:rsidTr="00F63796">
        <w:trPr>
          <w:trHeight w:val="58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19" w:rsidRDefault="00F6293D" w:rsidP="00FC021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　当該事業計画</w:t>
            </w:r>
          </w:p>
          <w:p w:rsidR="00FC0219" w:rsidRDefault="00FC0219" w:rsidP="00FC0219">
            <w:pPr>
              <w:widowControl/>
              <w:snapToGrid w:val="0"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に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かかる</w:t>
            </w:r>
          </w:p>
          <w:p w:rsidR="00F6293D" w:rsidRPr="00F6293D" w:rsidRDefault="00F6293D" w:rsidP="00FC0219">
            <w:pPr>
              <w:widowControl/>
              <w:snapToGrid w:val="0"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事業目的等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293D" w:rsidRPr="00F6293D" w:rsidTr="009C362A">
        <w:trPr>
          <w:trHeight w:val="54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主要販売品目</w:t>
            </w: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及び取扱品目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293D" w:rsidRPr="00F6293D" w:rsidTr="00F63796">
        <w:trPr>
          <w:trHeight w:val="54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主要仕入先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293D" w:rsidRPr="00F6293D" w:rsidTr="00F63796">
        <w:trPr>
          <w:trHeight w:val="55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計画従業員数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名</w:t>
            </w:r>
          </w:p>
        </w:tc>
      </w:tr>
      <w:tr w:rsidR="00D51B6A" w:rsidRPr="00F6293D" w:rsidTr="00CB2087">
        <w:trPr>
          <w:trHeight w:val="19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A" w:rsidRPr="00F6293D" w:rsidRDefault="00A1150B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　立地理</w:t>
            </w:r>
            <w:r w:rsidR="00D51B6A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A" w:rsidRPr="00F6293D" w:rsidRDefault="00D51B6A" w:rsidP="00EB4ED5">
            <w:pPr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293D" w:rsidRPr="00F6293D" w:rsidTr="00D51B6A">
        <w:trPr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A1150B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　資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計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画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Default="00265CE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土地　　　　　　千円　（うち造成費　　　　　千円）</w:t>
            </w:r>
          </w:p>
          <w:p w:rsidR="00265CE5" w:rsidRDefault="00265CE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建物　　　　　　千円</w:t>
            </w:r>
          </w:p>
          <w:p w:rsidR="00265CE5" w:rsidRDefault="00265CE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設備費　　　　　千円</w:t>
            </w:r>
          </w:p>
          <w:p w:rsidR="00265CE5" w:rsidRDefault="00265CE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その他　　　　　千円</w:t>
            </w:r>
          </w:p>
          <w:p w:rsidR="00265CE5" w:rsidRPr="00F6293D" w:rsidRDefault="00265CE5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　　　　　　　　　　　　　　　　　計　　　　　　千円</w:t>
            </w:r>
          </w:p>
        </w:tc>
      </w:tr>
      <w:tr w:rsidR="00F6293D" w:rsidRPr="00F6293D" w:rsidTr="00953255">
        <w:trPr>
          <w:trHeight w:val="6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3D" w:rsidRPr="00F6293D" w:rsidRDefault="00A1150B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　特記事</w:t>
            </w:r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293D" w:rsidRPr="00F6293D" w:rsidTr="00F6293D">
        <w:trPr>
          <w:trHeight w:val="450"/>
        </w:trPr>
        <w:tc>
          <w:tcPr>
            <w:tcW w:w="96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93D" w:rsidRDefault="009C78A2" w:rsidP="00EB4ED5">
            <w:pPr>
              <w:widowControl/>
              <w:snapToGrid w:val="0"/>
              <w:ind w:left="880" w:hangingChars="400" w:hanging="8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備考１　　３については、取扱商品等の仕入先の印鑑証明書付</w:t>
            </w:r>
            <w:bookmarkStart w:id="1" w:name="_GoBack"/>
            <w:bookmarkEnd w:id="1"/>
            <w:r w:rsidR="00F6293D"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取引証明又は取引予約契約書等で、事業目的の実現が可能であることを証するものを添付すること。</w:t>
            </w:r>
          </w:p>
          <w:p w:rsidR="00065334" w:rsidRDefault="00065334" w:rsidP="00EB4ED5">
            <w:pPr>
              <w:widowControl/>
              <w:snapToGrid w:val="0"/>
              <w:ind w:left="880" w:hangingChars="400" w:hanging="8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</w:t>
            </w: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　　４については、土地選定の理由及び経営企画等の詳細について記載すること。</w:t>
            </w:r>
          </w:p>
          <w:p w:rsidR="00065334" w:rsidRPr="00F6293D" w:rsidRDefault="00065334" w:rsidP="00EB4ED5">
            <w:pPr>
              <w:widowControl/>
              <w:snapToGrid w:val="0"/>
              <w:ind w:left="880" w:hangingChars="400" w:hanging="8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</w:t>
            </w:r>
            <w:r w:rsidRPr="00F629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　　６については、業を行うにあたって資格を要するものにあたっては、その資格を記載すること。</w:t>
            </w:r>
          </w:p>
        </w:tc>
      </w:tr>
      <w:tr w:rsidR="00F6293D" w:rsidRPr="00F6293D" w:rsidTr="00F6293D">
        <w:trPr>
          <w:trHeight w:val="375"/>
        </w:trPr>
        <w:tc>
          <w:tcPr>
            <w:tcW w:w="9639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293D" w:rsidRPr="00F6293D" w:rsidRDefault="00F6293D" w:rsidP="00EB4ED5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1830CA" w:rsidRPr="00F6293D" w:rsidRDefault="001830CA" w:rsidP="00EB4ED5">
      <w:pPr>
        <w:snapToGrid w:val="0"/>
        <w:jc w:val="left"/>
        <w:rPr>
          <w:rFonts w:asciiTheme="minorEastAsia" w:hAnsiTheme="minorEastAsia"/>
        </w:rPr>
      </w:pPr>
    </w:p>
    <w:sectPr w:rsidR="001830CA" w:rsidRPr="00F6293D" w:rsidSect="00F6293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49" w:rsidRDefault="00AC4D49" w:rsidP="00711565">
      <w:r>
        <w:separator/>
      </w:r>
    </w:p>
  </w:endnote>
  <w:endnote w:type="continuationSeparator" w:id="0">
    <w:p w:rsidR="00AC4D49" w:rsidRDefault="00AC4D49" w:rsidP="007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49" w:rsidRDefault="00AC4D49" w:rsidP="00711565">
      <w:r>
        <w:separator/>
      </w:r>
    </w:p>
  </w:footnote>
  <w:footnote w:type="continuationSeparator" w:id="0">
    <w:p w:rsidR="00AC4D49" w:rsidRDefault="00AC4D49" w:rsidP="0071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B0E"/>
    <w:rsid w:val="00030B4C"/>
    <w:rsid w:val="00045FCA"/>
    <w:rsid w:val="00055862"/>
    <w:rsid w:val="00065334"/>
    <w:rsid w:val="000A733A"/>
    <w:rsid w:val="000F632C"/>
    <w:rsid w:val="000F6490"/>
    <w:rsid w:val="00123AE0"/>
    <w:rsid w:val="001830CA"/>
    <w:rsid w:val="001C40E3"/>
    <w:rsid w:val="001C7E40"/>
    <w:rsid w:val="00203593"/>
    <w:rsid w:val="00210C29"/>
    <w:rsid w:val="00265CE5"/>
    <w:rsid w:val="002A6045"/>
    <w:rsid w:val="002C1768"/>
    <w:rsid w:val="00310AFA"/>
    <w:rsid w:val="0031398B"/>
    <w:rsid w:val="00355FB0"/>
    <w:rsid w:val="003730EA"/>
    <w:rsid w:val="003B4EAE"/>
    <w:rsid w:val="003C300C"/>
    <w:rsid w:val="00402247"/>
    <w:rsid w:val="00454CBD"/>
    <w:rsid w:val="0050470C"/>
    <w:rsid w:val="00533879"/>
    <w:rsid w:val="005B4C73"/>
    <w:rsid w:val="005D76D4"/>
    <w:rsid w:val="0064369C"/>
    <w:rsid w:val="00646DD6"/>
    <w:rsid w:val="006536AF"/>
    <w:rsid w:val="006A67F5"/>
    <w:rsid w:val="006B46A5"/>
    <w:rsid w:val="00710A27"/>
    <w:rsid w:val="00711565"/>
    <w:rsid w:val="00770C0A"/>
    <w:rsid w:val="00786C7E"/>
    <w:rsid w:val="007908E1"/>
    <w:rsid w:val="00796E15"/>
    <w:rsid w:val="007B25B9"/>
    <w:rsid w:val="007B56EC"/>
    <w:rsid w:val="007B6E46"/>
    <w:rsid w:val="007D5175"/>
    <w:rsid w:val="008379C9"/>
    <w:rsid w:val="00864EFA"/>
    <w:rsid w:val="00893C8B"/>
    <w:rsid w:val="008A0D28"/>
    <w:rsid w:val="008B4D15"/>
    <w:rsid w:val="008E79A9"/>
    <w:rsid w:val="008F7645"/>
    <w:rsid w:val="00953255"/>
    <w:rsid w:val="00956125"/>
    <w:rsid w:val="00990638"/>
    <w:rsid w:val="009C362A"/>
    <w:rsid w:val="009C78A2"/>
    <w:rsid w:val="00A1150B"/>
    <w:rsid w:val="00A16C34"/>
    <w:rsid w:val="00A26360"/>
    <w:rsid w:val="00AC2C4A"/>
    <w:rsid w:val="00AC4D49"/>
    <w:rsid w:val="00AD3084"/>
    <w:rsid w:val="00AD6D64"/>
    <w:rsid w:val="00B023A3"/>
    <w:rsid w:val="00B30C29"/>
    <w:rsid w:val="00B32B0E"/>
    <w:rsid w:val="00BB0299"/>
    <w:rsid w:val="00BF0585"/>
    <w:rsid w:val="00C449B3"/>
    <w:rsid w:val="00C63F92"/>
    <w:rsid w:val="00C842DE"/>
    <w:rsid w:val="00CB2087"/>
    <w:rsid w:val="00CE1AD5"/>
    <w:rsid w:val="00CE540A"/>
    <w:rsid w:val="00CE75C3"/>
    <w:rsid w:val="00D21941"/>
    <w:rsid w:val="00D51B6A"/>
    <w:rsid w:val="00D90191"/>
    <w:rsid w:val="00DB3F64"/>
    <w:rsid w:val="00E14A21"/>
    <w:rsid w:val="00E517E9"/>
    <w:rsid w:val="00EB4ED5"/>
    <w:rsid w:val="00F44C60"/>
    <w:rsid w:val="00F609F3"/>
    <w:rsid w:val="00F6293D"/>
    <w:rsid w:val="00F63796"/>
    <w:rsid w:val="00F847B7"/>
    <w:rsid w:val="00FB1526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FC2C09"/>
  <w15:docId w15:val="{B2178FB1-11BC-47DA-8AC1-29183C0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565"/>
  </w:style>
  <w:style w:type="paragraph" w:styleId="a5">
    <w:name w:val="footer"/>
    <w:basedOn w:val="a"/>
    <w:link w:val="a6"/>
    <w:uiPriority w:val="99"/>
    <w:unhideWhenUsed/>
    <w:rsid w:val="00711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565"/>
  </w:style>
  <w:style w:type="character" w:styleId="a7">
    <w:name w:val="Strong"/>
    <w:basedOn w:val="a0"/>
    <w:uiPriority w:val="22"/>
    <w:qFormat/>
    <w:rsid w:val="001830CA"/>
    <w:rPr>
      <w:b/>
      <w:bCs/>
    </w:rPr>
  </w:style>
  <w:style w:type="paragraph" w:styleId="Web">
    <w:name w:val="Normal (Web)"/>
    <w:basedOn w:val="a"/>
    <w:uiPriority w:val="99"/>
    <w:semiHidden/>
    <w:unhideWhenUsed/>
    <w:rsid w:val="005D76D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B4ED5"/>
    <w:pPr>
      <w:jc w:val="center"/>
    </w:pPr>
    <w:rPr>
      <w:rFonts w:asciiTheme="minorEastAsia" w:hAnsiTheme="minorEastAsia" w:cs="ＭＳ Ｐ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EB4ED5"/>
    <w:rPr>
      <w:rFonts w:asciiTheme="minorEastAsia" w:hAnsiTheme="minorEastAsia" w:cs="ＭＳ Ｐ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EB4ED5"/>
    <w:pPr>
      <w:jc w:val="right"/>
    </w:pPr>
    <w:rPr>
      <w:rFonts w:asciiTheme="minorEastAsia" w:hAnsiTheme="minorEastAsia" w:cs="ＭＳ Ｐ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EB4ED5"/>
    <w:rPr>
      <w:rFonts w:asciiTheme="minorEastAsia" w:hAnsiTheme="minorEastAsia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Setup</cp:lastModifiedBy>
  <cp:revision>71</cp:revision>
  <cp:lastPrinted>2017-05-25T00:16:00Z</cp:lastPrinted>
  <dcterms:created xsi:type="dcterms:W3CDTF">2015-10-21T23:21:00Z</dcterms:created>
  <dcterms:modified xsi:type="dcterms:W3CDTF">2021-07-29T07:05:00Z</dcterms:modified>
</cp:coreProperties>
</file>