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60323E" w:rsidRPr="001E4386" w:rsidRDefault="00C77CEC" w:rsidP="0085466C">
      <w:pPr>
        <w:spacing w:afterLines="100" w:after="16.75pt"/>
        <w:rPr>
          <w:rFonts w:hAnsi="ＭＳ 明朝"/>
          <w:sz w:val="21"/>
          <w:szCs w:val="21"/>
        </w:rPr>
      </w:pPr>
      <w:r w:rsidRPr="001E4386">
        <w:rPr>
          <w:rFonts w:hAnsi="ＭＳ 明朝" w:hint="eastAsia"/>
          <w:sz w:val="21"/>
          <w:szCs w:val="21"/>
        </w:rPr>
        <w:t>様式第１号（第３</w:t>
      </w:r>
      <w:r w:rsidR="000E70AB" w:rsidRPr="001E4386">
        <w:rPr>
          <w:rFonts w:hAnsi="ＭＳ 明朝" w:hint="eastAsia"/>
          <w:sz w:val="21"/>
          <w:szCs w:val="21"/>
        </w:rPr>
        <w:t>条関係）</w:t>
      </w:r>
    </w:p>
    <w:p w:rsidR="005C17E2" w:rsidRPr="001E4386" w:rsidRDefault="000E70AB" w:rsidP="005C17E2">
      <w:pPr>
        <w:jc w:val="center"/>
        <w:rPr>
          <w:rFonts w:hAnsi="ＭＳ 明朝"/>
          <w:sz w:val="21"/>
          <w:szCs w:val="21"/>
        </w:rPr>
      </w:pPr>
      <w:r w:rsidRPr="001E4386">
        <w:rPr>
          <w:rFonts w:hAnsi="ＭＳ 明朝" w:hint="eastAsia"/>
          <w:sz w:val="21"/>
          <w:szCs w:val="21"/>
        </w:rPr>
        <w:t>廃棄物減量等推進員推薦書</w:t>
      </w:r>
    </w:p>
    <w:p w:rsidR="005C17E2" w:rsidRPr="001E4386" w:rsidRDefault="005C17E2" w:rsidP="0060323E">
      <w:pPr>
        <w:rPr>
          <w:rFonts w:hAnsi="ＭＳ 明朝"/>
          <w:sz w:val="21"/>
          <w:szCs w:val="21"/>
        </w:rPr>
      </w:pPr>
    </w:p>
    <w:p w:rsidR="00C77CEC" w:rsidRPr="001E4386" w:rsidRDefault="000103B3" w:rsidP="00C77CEC">
      <w:pPr>
        <w:wordWrap w:val="0"/>
        <w:jc w:val="end"/>
        <w:rPr>
          <w:rFonts w:hAnsi="ＭＳ 明朝"/>
          <w:sz w:val="21"/>
          <w:szCs w:val="21"/>
        </w:rPr>
      </w:pPr>
      <w:r w:rsidRPr="001E4386">
        <w:rPr>
          <w:rFonts w:hAnsi="ＭＳ 明朝" w:hint="eastAsia"/>
          <w:sz w:val="21"/>
          <w:szCs w:val="21"/>
        </w:rPr>
        <w:t>年　　月　　日</w:t>
      </w:r>
      <w:r w:rsidR="004E521F" w:rsidRPr="001E4386">
        <w:rPr>
          <w:rFonts w:hAnsi="ＭＳ 明朝" w:hint="eastAsia"/>
          <w:sz w:val="21"/>
          <w:szCs w:val="21"/>
        </w:rPr>
        <w:t xml:space="preserve">　</w:t>
      </w:r>
    </w:p>
    <w:p w:rsidR="0060323E" w:rsidRPr="001E4386" w:rsidRDefault="000E70AB" w:rsidP="00C77CEC">
      <w:pPr>
        <w:rPr>
          <w:rFonts w:hAnsi="ＭＳ 明朝"/>
          <w:sz w:val="21"/>
          <w:szCs w:val="21"/>
        </w:rPr>
      </w:pPr>
      <w:r w:rsidRPr="001E4386">
        <w:rPr>
          <w:rFonts w:hAnsi="ＭＳ 明朝" w:hint="eastAsia"/>
          <w:sz w:val="21"/>
          <w:szCs w:val="21"/>
        </w:rPr>
        <w:t xml:space="preserve">　久喜市長</w:t>
      </w:r>
      <w:r w:rsidR="00425A9A" w:rsidRPr="001E4386">
        <w:rPr>
          <w:rFonts w:hAnsi="ＭＳ 明朝" w:hint="eastAsia"/>
          <w:sz w:val="21"/>
          <w:szCs w:val="21"/>
        </w:rPr>
        <w:t xml:space="preserve">　　　　　</w:t>
      </w:r>
      <w:r w:rsidRPr="001E4386">
        <w:rPr>
          <w:rFonts w:hAnsi="ＭＳ 明朝" w:hint="eastAsia"/>
          <w:sz w:val="21"/>
          <w:szCs w:val="21"/>
        </w:rPr>
        <w:t>あて</w:t>
      </w:r>
    </w:p>
    <w:p w:rsidR="0060323E" w:rsidRPr="001E4386" w:rsidRDefault="0060323E" w:rsidP="0060323E">
      <w:pPr>
        <w:rPr>
          <w:rFonts w:hAnsi="ＭＳ 明朝"/>
          <w:sz w:val="21"/>
          <w:szCs w:val="21"/>
        </w:rPr>
      </w:pPr>
    </w:p>
    <w:p w:rsidR="00DD5DD4" w:rsidRPr="001E4386" w:rsidRDefault="00DD5DD4" w:rsidP="0060323E">
      <w:pPr>
        <w:rPr>
          <w:rFonts w:hAnsi="ＭＳ 明朝"/>
          <w:sz w:val="21"/>
          <w:szCs w:val="21"/>
        </w:rPr>
      </w:pPr>
    </w:p>
    <w:p w:rsidR="00DD5DD4" w:rsidRPr="001E4386" w:rsidRDefault="000E70AB" w:rsidP="007542FE">
      <w:pPr>
        <w:ind w:startChars="2000" w:start="240pt"/>
        <w:rPr>
          <w:rFonts w:hAnsi="ＭＳ 明朝"/>
          <w:sz w:val="21"/>
          <w:szCs w:val="21"/>
        </w:rPr>
      </w:pPr>
      <w:r w:rsidRPr="001E4386">
        <w:rPr>
          <w:rFonts w:hAnsi="ＭＳ 明朝" w:hint="eastAsia"/>
          <w:sz w:val="21"/>
          <w:szCs w:val="21"/>
        </w:rPr>
        <w:t>区の名称</w:t>
      </w:r>
    </w:p>
    <w:p w:rsidR="0009749C" w:rsidRPr="001E4386" w:rsidRDefault="0009749C" w:rsidP="007542FE">
      <w:pPr>
        <w:ind w:startChars="2000" w:start="240pt"/>
        <w:rPr>
          <w:rFonts w:hAnsi="ＭＳ 明朝"/>
          <w:sz w:val="21"/>
          <w:szCs w:val="21"/>
        </w:rPr>
      </w:pPr>
    </w:p>
    <w:p w:rsidR="0060323E" w:rsidRPr="001E4386" w:rsidRDefault="000E70AB" w:rsidP="007542FE">
      <w:pPr>
        <w:ind w:startChars="2000" w:start="240pt"/>
        <w:rPr>
          <w:rFonts w:hAnsi="ＭＳ 明朝"/>
          <w:sz w:val="21"/>
          <w:szCs w:val="21"/>
        </w:rPr>
      </w:pPr>
      <w:r w:rsidRPr="001E4386">
        <w:rPr>
          <w:rFonts w:hAnsi="ＭＳ 明朝" w:hint="eastAsia"/>
          <w:sz w:val="21"/>
          <w:szCs w:val="21"/>
        </w:rPr>
        <w:t>区長氏名</w:t>
      </w:r>
    </w:p>
    <w:p w:rsidR="0060323E" w:rsidRPr="001E4386" w:rsidRDefault="0060323E" w:rsidP="0060323E">
      <w:pPr>
        <w:rPr>
          <w:rFonts w:hAnsi="ＭＳ 明朝"/>
          <w:sz w:val="21"/>
          <w:szCs w:val="21"/>
        </w:rPr>
      </w:pPr>
    </w:p>
    <w:p w:rsidR="0060323E" w:rsidRPr="001E4386" w:rsidRDefault="0060323E" w:rsidP="0060323E">
      <w:pPr>
        <w:rPr>
          <w:rFonts w:hAnsi="ＭＳ 明朝"/>
          <w:sz w:val="21"/>
          <w:szCs w:val="21"/>
        </w:rPr>
      </w:pPr>
    </w:p>
    <w:p w:rsidR="0009749C" w:rsidRPr="001E4386" w:rsidRDefault="000E70AB" w:rsidP="0060323E">
      <w:pPr>
        <w:rPr>
          <w:rFonts w:hAnsi="ＭＳ 明朝"/>
          <w:sz w:val="21"/>
          <w:szCs w:val="21"/>
        </w:rPr>
      </w:pPr>
      <w:r w:rsidRPr="001E4386">
        <w:rPr>
          <w:rFonts w:hAnsi="ＭＳ 明朝" w:hint="eastAsia"/>
          <w:sz w:val="21"/>
          <w:szCs w:val="21"/>
        </w:rPr>
        <w:t xml:space="preserve">　久喜市</w:t>
      </w:r>
      <w:r w:rsidR="00C77CEC" w:rsidRPr="001E4386">
        <w:rPr>
          <w:rFonts w:hAnsi="ＭＳ 明朝" w:hint="eastAsia"/>
          <w:sz w:val="21"/>
          <w:szCs w:val="21"/>
        </w:rPr>
        <w:t>廃棄物減量等推進員要綱第３</w:t>
      </w:r>
      <w:r w:rsidR="004325AE" w:rsidRPr="001E4386">
        <w:rPr>
          <w:rFonts w:hAnsi="ＭＳ 明朝" w:hint="eastAsia"/>
          <w:sz w:val="21"/>
          <w:szCs w:val="21"/>
        </w:rPr>
        <w:t>条</w:t>
      </w:r>
      <w:r w:rsidRPr="001E4386">
        <w:rPr>
          <w:rFonts w:hAnsi="ＭＳ 明朝" w:hint="eastAsia"/>
          <w:sz w:val="21"/>
          <w:szCs w:val="21"/>
        </w:rPr>
        <w:t>の規定により、久喜市廃棄物減量等推進員として、下記の者を推薦します。</w:t>
      </w:r>
    </w:p>
    <w:p w:rsidR="00E01886" w:rsidRPr="001E4386" w:rsidRDefault="00E01886" w:rsidP="0060323E">
      <w:pPr>
        <w:rPr>
          <w:rFonts w:hAnsi="ＭＳ 明朝"/>
          <w:sz w:val="21"/>
          <w:szCs w:val="21"/>
        </w:rPr>
      </w:pPr>
    </w:p>
    <w:p w:rsidR="0009749C" w:rsidRPr="001E4386" w:rsidRDefault="000E70AB" w:rsidP="008E3223">
      <w:pPr>
        <w:pStyle w:val="ae"/>
        <w:rPr>
          <w:rFonts w:hAnsi="ＭＳ 明朝"/>
        </w:rPr>
      </w:pPr>
      <w:r w:rsidRPr="001E4386">
        <w:rPr>
          <w:rFonts w:hAnsi="ＭＳ 明朝" w:hint="eastAsia"/>
        </w:rPr>
        <w:t>記</w:t>
      </w:r>
    </w:p>
    <w:p w:rsidR="0009749C" w:rsidRPr="001E4386" w:rsidRDefault="0009749C" w:rsidP="0009749C">
      <w:pPr>
        <w:rPr>
          <w:rFonts w:hAnsi="ＭＳ 明朝"/>
          <w:sz w:val="21"/>
          <w:szCs w:val="21"/>
        </w:rPr>
      </w:pPr>
    </w:p>
    <w:tbl>
      <w:tblPr>
        <w:tblW w:w="426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2131"/>
        <w:gridCol w:w="2131"/>
        <w:gridCol w:w="2131"/>
        <w:gridCol w:w="2132"/>
      </w:tblGrid>
      <w:tr w:rsidR="007E58E1" w:rsidRPr="001E4386">
        <w:trPr>
          <w:cantSplit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0E70AB" w:rsidP="007C54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4386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0E70AB" w:rsidP="007C54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4386">
              <w:rPr>
                <w:rFonts w:hAnsi="ＭＳ 明朝" w:hint="eastAsia"/>
                <w:spacing w:val="105"/>
                <w:sz w:val="21"/>
                <w:szCs w:val="21"/>
              </w:rPr>
              <w:t xml:space="preserve">住　</w:t>
            </w:r>
            <w:r w:rsidRPr="001E4386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0E70AB" w:rsidP="007C54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438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0E70AB" w:rsidP="007C54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4386">
              <w:rPr>
                <w:rFonts w:hAnsi="ＭＳ 明朝" w:hint="eastAsia"/>
                <w:sz w:val="21"/>
                <w:szCs w:val="21"/>
              </w:rPr>
              <w:t>前任推進員氏名</w:t>
            </w:r>
          </w:p>
        </w:tc>
      </w:tr>
      <w:tr w:rsidR="007E58E1" w:rsidRPr="001E4386">
        <w:trPr>
          <w:cantSplit/>
          <w:trHeight w:val="255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0E70AB" w:rsidP="007C54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4386">
              <w:rPr>
                <w:rFonts w:hAnsi="ＭＳ 明朝" w:hint="eastAsia"/>
                <w:spacing w:val="420"/>
                <w:sz w:val="21"/>
                <w:szCs w:val="21"/>
                <w:fitText w:val="42pt" w:id="-1024810752"/>
              </w:rPr>
              <w:t>氏</w:t>
            </w:r>
            <w:r w:rsidRPr="001E4386">
              <w:rPr>
                <w:rFonts w:hAnsi="ＭＳ 明朝" w:hint="eastAsia"/>
                <w:sz w:val="21"/>
                <w:szCs w:val="21"/>
                <w:fitText w:val="42pt" w:id="-1024810752"/>
              </w:rPr>
              <w:t>名</w:t>
            </w: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F511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467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F511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521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F511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519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F511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503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345"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0F2AD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487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245"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0F2AD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537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301"/>
          <w:jc w:val="center"/>
        </w:trPr>
        <w:tc>
          <w:tcPr>
            <w:tcW w:w="106.55pt" w:type="dxa"/>
            <w:tcBorders>
              <w:bottom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0F2AD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 w:val="restart"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58E1" w:rsidRPr="001E4386">
        <w:trPr>
          <w:cantSplit/>
          <w:trHeight w:val="507"/>
          <w:jc w:val="center"/>
        </w:trPr>
        <w:tc>
          <w:tcPr>
            <w:tcW w:w="106.55pt" w:type="dxa"/>
            <w:tcBorders>
              <w:top w:val="dashed" w:sz="4" w:space="0" w:color="auto"/>
            </w:tcBorders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55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  <w:vAlign w:val="center"/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.60pt" w:type="dxa"/>
            <w:vMerge/>
            <w:tcMar>
              <w:top w:w="0pt" w:type="dxa"/>
              <w:start w:w="4.95pt" w:type="dxa"/>
              <w:bottom w:w="0pt" w:type="dxa"/>
              <w:end w:w="4.95pt" w:type="dxa"/>
            </w:tcMar>
          </w:tcPr>
          <w:p w:rsidR="007E58E1" w:rsidRPr="001E4386" w:rsidRDefault="007E58E1" w:rsidP="007C54F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E24135" w:rsidRPr="001E4386" w:rsidRDefault="00E24135" w:rsidP="00053602">
      <w:pPr>
        <w:rPr>
          <w:rFonts w:hAnsi="ＭＳ 明朝"/>
          <w:sz w:val="21"/>
          <w:szCs w:val="21"/>
        </w:rPr>
      </w:pPr>
    </w:p>
    <w:sectPr w:rsidR="00E24135" w:rsidRPr="001E4386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36pt"/>
  <w:drawingGridHorizontalSpacing w:val="6pt"/>
  <w:drawingGridVerticalSpacing w:val="16.75pt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64DB"/>
    <w:rsid w:val="000103B3"/>
    <w:rsid w:val="00014D4D"/>
    <w:rsid w:val="0003760B"/>
    <w:rsid w:val="00053602"/>
    <w:rsid w:val="00067484"/>
    <w:rsid w:val="00082630"/>
    <w:rsid w:val="00084E46"/>
    <w:rsid w:val="00085651"/>
    <w:rsid w:val="000950E6"/>
    <w:rsid w:val="00095E85"/>
    <w:rsid w:val="00096C3B"/>
    <w:rsid w:val="0009749C"/>
    <w:rsid w:val="000A4491"/>
    <w:rsid w:val="000C5653"/>
    <w:rsid w:val="000E56E0"/>
    <w:rsid w:val="000E70AB"/>
    <w:rsid w:val="000F2AD3"/>
    <w:rsid w:val="000F6B82"/>
    <w:rsid w:val="0010072B"/>
    <w:rsid w:val="00123225"/>
    <w:rsid w:val="00141318"/>
    <w:rsid w:val="00191448"/>
    <w:rsid w:val="0019298D"/>
    <w:rsid w:val="0019665E"/>
    <w:rsid w:val="001D20E0"/>
    <w:rsid w:val="001E4386"/>
    <w:rsid w:val="0026570B"/>
    <w:rsid w:val="0027769D"/>
    <w:rsid w:val="00283B4A"/>
    <w:rsid w:val="00287986"/>
    <w:rsid w:val="00296C18"/>
    <w:rsid w:val="002D58D4"/>
    <w:rsid w:val="002F24A7"/>
    <w:rsid w:val="002F2548"/>
    <w:rsid w:val="002F5D75"/>
    <w:rsid w:val="00303408"/>
    <w:rsid w:val="003040E6"/>
    <w:rsid w:val="003222AE"/>
    <w:rsid w:val="00337AFF"/>
    <w:rsid w:val="00361C53"/>
    <w:rsid w:val="003743E5"/>
    <w:rsid w:val="003A0CC5"/>
    <w:rsid w:val="003C34C8"/>
    <w:rsid w:val="003F2408"/>
    <w:rsid w:val="004256F2"/>
    <w:rsid w:val="00425A9A"/>
    <w:rsid w:val="00431EAA"/>
    <w:rsid w:val="004325AE"/>
    <w:rsid w:val="004502A2"/>
    <w:rsid w:val="00451FD7"/>
    <w:rsid w:val="00471EB2"/>
    <w:rsid w:val="004837EB"/>
    <w:rsid w:val="004C5037"/>
    <w:rsid w:val="004D77E8"/>
    <w:rsid w:val="004E16C7"/>
    <w:rsid w:val="004E521F"/>
    <w:rsid w:val="004F724B"/>
    <w:rsid w:val="00501D07"/>
    <w:rsid w:val="00514B28"/>
    <w:rsid w:val="00531D85"/>
    <w:rsid w:val="00537F53"/>
    <w:rsid w:val="00544865"/>
    <w:rsid w:val="00574EF4"/>
    <w:rsid w:val="005766D4"/>
    <w:rsid w:val="0058666F"/>
    <w:rsid w:val="00593FB0"/>
    <w:rsid w:val="005A02B6"/>
    <w:rsid w:val="005A1B3A"/>
    <w:rsid w:val="005C17E2"/>
    <w:rsid w:val="005F2540"/>
    <w:rsid w:val="0060323E"/>
    <w:rsid w:val="00610263"/>
    <w:rsid w:val="00615387"/>
    <w:rsid w:val="00643787"/>
    <w:rsid w:val="006549BB"/>
    <w:rsid w:val="006560B5"/>
    <w:rsid w:val="00674EE2"/>
    <w:rsid w:val="0069203F"/>
    <w:rsid w:val="006A020D"/>
    <w:rsid w:val="006A5C18"/>
    <w:rsid w:val="006B7156"/>
    <w:rsid w:val="006C0193"/>
    <w:rsid w:val="006D4FD3"/>
    <w:rsid w:val="00720A24"/>
    <w:rsid w:val="007411E2"/>
    <w:rsid w:val="007542FE"/>
    <w:rsid w:val="00772823"/>
    <w:rsid w:val="007A7A03"/>
    <w:rsid w:val="007B2EF7"/>
    <w:rsid w:val="007B566B"/>
    <w:rsid w:val="007B6C27"/>
    <w:rsid w:val="007C54F1"/>
    <w:rsid w:val="007E58E1"/>
    <w:rsid w:val="00805A1C"/>
    <w:rsid w:val="0085466C"/>
    <w:rsid w:val="00872A08"/>
    <w:rsid w:val="00875064"/>
    <w:rsid w:val="008913F7"/>
    <w:rsid w:val="008B2153"/>
    <w:rsid w:val="008B4929"/>
    <w:rsid w:val="008C00C5"/>
    <w:rsid w:val="008E3223"/>
    <w:rsid w:val="008E7B93"/>
    <w:rsid w:val="00904F49"/>
    <w:rsid w:val="0091436A"/>
    <w:rsid w:val="00926042"/>
    <w:rsid w:val="009434F2"/>
    <w:rsid w:val="009516E1"/>
    <w:rsid w:val="009923DB"/>
    <w:rsid w:val="009C2B0E"/>
    <w:rsid w:val="009C5625"/>
    <w:rsid w:val="009E1F1D"/>
    <w:rsid w:val="00A53DEF"/>
    <w:rsid w:val="00A55911"/>
    <w:rsid w:val="00A64023"/>
    <w:rsid w:val="00A949A6"/>
    <w:rsid w:val="00A97675"/>
    <w:rsid w:val="00AA7727"/>
    <w:rsid w:val="00AC472E"/>
    <w:rsid w:val="00AF2BEE"/>
    <w:rsid w:val="00B150AA"/>
    <w:rsid w:val="00B303F0"/>
    <w:rsid w:val="00B421F3"/>
    <w:rsid w:val="00B4667B"/>
    <w:rsid w:val="00B5512D"/>
    <w:rsid w:val="00B703B9"/>
    <w:rsid w:val="00B749FB"/>
    <w:rsid w:val="00B75C18"/>
    <w:rsid w:val="00B83D0E"/>
    <w:rsid w:val="00BB142F"/>
    <w:rsid w:val="00BC6BCF"/>
    <w:rsid w:val="00BF0B8E"/>
    <w:rsid w:val="00BF769C"/>
    <w:rsid w:val="00C11ED9"/>
    <w:rsid w:val="00C3181B"/>
    <w:rsid w:val="00C36127"/>
    <w:rsid w:val="00C60DB9"/>
    <w:rsid w:val="00C61D8A"/>
    <w:rsid w:val="00C64E8C"/>
    <w:rsid w:val="00C77B24"/>
    <w:rsid w:val="00C77CEC"/>
    <w:rsid w:val="00C86C50"/>
    <w:rsid w:val="00C974E7"/>
    <w:rsid w:val="00C978D7"/>
    <w:rsid w:val="00CA77C2"/>
    <w:rsid w:val="00CC2684"/>
    <w:rsid w:val="00CC4593"/>
    <w:rsid w:val="00CE5010"/>
    <w:rsid w:val="00CF202F"/>
    <w:rsid w:val="00D17E20"/>
    <w:rsid w:val="00D7634C"/>
    <w:rsid w:val="00D870F5"/>
    <w:rsid w:val="00DD5DD4"/>
    <w:rsid w:val="00DF69B1"/>
    <w:rsid w:val="00E01886"/>
    <w:rsid w:val="00E24135"/>
    <w:rsid w:val="00E35F9B"/>
    <w:rsid w:val="00E717FC"/>
    <w:rsid w:val="00ED7476"/>
    <w:rsid w:val="00F041D4"/>
    <w:rsid w:val="00F071F8"/>
    <w:rsid w:val="00F13200"/>
    <w:rsid w:val="00F219F3"/>
    <w:rsid w:val="00F25AAD"/>
    <w:rsid w:val="00F4478A"/>
    <w:rsid w:val="00F51136"/>
    <w:rsid w:val="00F750C1"/>
    <w:rsid w:val="00FB5E1F"/>
    <w:rsid w:val="00FB7D0E"/>
    <w:rsid w:val="00FC1834"/>
    <w:rsid w:val="00FC493D"/>
    <w:rsid w:val="00FD28C1"/>
    <w:rsid w:val="00FE32C3"/>
    <w:rsid w:val="00FE74B7"/>
    <w:rsid w:val="00FF285E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8CD7F20-E2B8-403E-9079-DDBCA4C6B0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/>
    <w:lsdException w:name="toa heading" w:semiHidden="1" w:unhideWhenUsed="1"/>
    <w:lsdException w:name="List" w:locked="1"/>
    <w:lsdException w:name="List Bullet" w:lock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27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6C27"/>
    <w:pPr>
      <w:widowControl w:val="0"/>
      <w:wordWrap w:val="0"/>
      <w:autoSpaceDE w:val="0"/>
      <w:autoSpaceDN w:val="0"/>
      <w:adjustRightInd w:val="0"/>
      <w:spacing w:line="36.35pt" w:lineRule="exact"/>
      <w:jc w:val="both"/>
    </w:pPr>
    <w:rPr>
      <w:rFonts w:ascii="Century" w:hAnsi="Century"/>
      <w:spacing w:val="24"/>
      <w:sz w:val="26"/>
      <w:szCs w:val="26"/>
    </w:rPr>
  </w:style>
  <w:style w:type="paragraph" w:styleId="a4">
    <w:name w:val="Body Text Indent"/>
    <w:basedOn w:val="a"/>
    <w:link w:val="a5"/>
    <w:uiPriority w:val="99"/>
    <w:semiHidden/>
    <w:rsid w:val="007B6C27"/>
    <w:pPr>
      <w:ind w:firstLine="11.80pt"/>
    </w:pPr>
    <w:rPr>
      <w:color w:val="FF000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7B6C27"/>
    <w:rPr>
      <w:rFonts w:hAnsi="ＭＳ 明朝"/>
      <w:color w:val="FF000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7B6C27"/>
    <w:pPr>
      <w:ind w:firstLine="11.80p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DF69B1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DF69B1"/>
    <w:rPr>
      <w:rFonts w:ascii="ＭＳ 明朝" w:cs="Times New Roman"/>
      <w:sz w:val="24"/>
    </w:rPr>
  </w:style>
  <w:style w:type="paragraph" w:styleId="aa">
    <w:name w:val="footer"/>
    <w:basedOn w:val="a"/>
    <w:link w:val="ab"/>
    <w:uiPriority w:val="99"/>
    <w:semiHidden/>
    <w:rsid w:val="00DF69B1"/>
    <w:pPr>
      <w:tabs>
        <w:tab w:val="center" w:pos="212.60pt"/>
        <w:tab w:val="end" w:pos="425.20pt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DF69B1"/>
    <w:rPr>
      <w:rFonts w:ascii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0E56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E56E0"/>
    <w:rPr>
      <w:rFonts w:ascii="Arial" w:eastAsia="ＭＳ ゴシック" w:hAnsi="Arial" w:cs="Times New Roman"/>
      <w:sz w:val="18"/>
    </w:rPr>
  </w:style>
  <w:style w:type="paragraph" w:styleId="ae">
    <w:name w:val="Note Heading"/>
    <w:basedOn w:val="a"/>
    <w:next w:val="a"/>
    <w:link w:val="af"/>
    <w:uiPriority w:val="99"/>
    <w:unhideWhenUsed/>
    <w:locked/>
    <w:rsid w:val="00DD5DD4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locked/>
    <w:rsid w:val="00DD5DD4"/>
    <w:rPr>
      <w:rFonts w:ascii="ＭＳ 明朝" w:cs="Times New Roman"/>
      <w:kern w:val="0"/>
      <w:sz w:val="21"/>
      <w:szCs w:val="21"/>
    </w:rPr>
  </w:style>
  <w:style w:type="paragraph" w:styleId="af0">
    <w:name w:val="Closing"/>
    <w:basedOn w:val="a"/>
    <w:link w:val="af1"/>
    <w:uiPriority w:val="99"/>
    <w:unhideWhenUsed/>
    <w:locked/>
    <w:rsid w:val="00DD5DD4"/>
    <w:pPr>
      <w:jc w:val="end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DD5DD4"/>
    <w:rPr>
      <w:rFonts w:asci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1A34111-3B75-412D-AD17-3C5854B196C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小林　志穂</cp:lastModifiedBy>
  <cp:revision>2</cp:revision>
  <cp:lastPrinted>2023-12-25T12:04:00Z</cp:lastPrinted>
  <dcterms:created xsi:type="dcterms:W3CDTF">2024-02-29T01:33:00Z</dcterms:created>
  <dcterms:modified xsi:type="dcterms:W3CDTF">2024-02-29T01:33:00Z</dcterms:modified>
</cp:coreProperties>
</file>