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E62CE3" w:rsidRDefault="004A3E3E" w:rsidP="00017C1E">
      <w:pPr>
        <w:overflowPunct/>
        <w:rPr>
          <w:szCs w:val="21"/>
        </w:rPr>
      </w:pPr>
      <w:r>
        <w:rPr>
          <w:rFonts w:hint="eastAsia"/>
          <w:szCs w:val="21"/>
        </w:rPr>
        <w:t>様式第６号（第１１</w:t>
      </w:r>
      <w:r w:rsidR="00E23EFB" w:rsidRPr="00583B2D">
        <w:rPr>
          <w:rFonts w:hint="eastAsia"/>
          <w:szCs w:val="21"/>
        </w:rPr>
        <w:t>条関係）</w:t>
      </w:r>
    </w:p>
    <w:p w:rsidR="00017C1E" w:rsidRPr="00583B2D" w:rsidRDefault="00017C1E" w:rsidP="00017C1E">
      <w:pPr>
        <w:overflowPunct/>
        <w:rPr>
          <w:szCs w:val="21"/>
        </w:rPr>
      </w:pPr>
    </w:p>
    <w:p w:rsidR="00CF4066" w:rsidRPr="00583B2D" w:rsidRDefault="00C06B15" w:rsidP="00CF4066">
      <w:pPr>
        <w:overflowPunct/>
        <w:jc w:val="center"/>
        <w:rPr>
          <w:szCs w:val="21"/>
        </w:rPr>
      </w:pPr>
      <w:r>
        <w:rPr>
          <w:rFonts w:hint="eastAsia"/>
          <w:szCs w:val="21"/>
        </w:rPr>
        <w:t>家庭用生ごみ処理容器購入費等補助金実績報告</w:t>
      </w:r>
      <w:r w:rsidR="00FF2046" w:rsidRPr="00FF2046">
        <w:rPr>
          <w:rFonts w:hint="eastAsia"/>
          <w:szCs w:val="21"/>
        </w:rPr>
        <w:t>書</w:t>
      </w:r>
    </w:p>
    <w:p w:rsidR="00CF4066" w:rsidRPr="00583B2D" w:rsidRDefault="00CF4066">
      <w:pPr>
        <w:overflowPunct/>
        <w:rPr>
          <w:szCs w:val="21"/>
        </w:rPr>
      </w:pPr>
    </w:p>
    <w:p w:rsidR="00E62CE3" w:rsidRPr="00583B2D" w:rsidRDefault="00E23EFB">
      <w:pPr>
        <w:overflowPunct/>
        <w:jc w:val="end"/>
        <w:rPr>
          <w:szCs w:val="21"/>
        </w:rPr>
      </w:pPr>
      <w:r w:rsidRPr="00583B2D">
        <w:rPr>
          <w:rFonts w:hint="eastAsia"/>
          <w:szCs w:val="21"/>
        </w:rPr>
        <w:t xml:space="preserve">年　　月　　日　</w:t>
      </w:r>
    </w:p>
    <w:p w:rsidR="00E62CE3" w:rsidRPr="00583B2D" w:rsidRDefault="00E62CE3">
      <w:pPr>
        <w:overflowPunct/>
        <w:rPr>
          <w:szCs w:val="21"/>
        </w:rPr>
      </w:pPr>
    </w:p>
    <w:p w:rsidR="00E62CE3" w:rsidRPr="00583B2D" w:rsidRDefault="00E23EFB" w:rsidP="00CF4066">
      <w:pPr>
        <w:overflowPunct/>
        <w:ind w:firstLineChars="100" w:firstLine="10.50pt"/>
        <w:rPr>
          <w:szCs w:val="21"/>
        </w:rPr>
      </w:pPr>
      <w:r w:rsidRPr="00583B2D">
        <w:rPr>
          <w:rFonts w:hint="eastAsia"/>
          <w:szCs w:val="21"/>
        </w:rPr>
        <w:t xml:space="preserve">久喜市長　　　　</w:t>
      </w:r>
      <w:r w:rsidR="001E6B9A" w:rsidRPr="00583B2D">
        <w:rPr>
          <w:rFonts w:hint="eastAsia"/>
          <w:szCs w:val="21"/>
        </w:rPr>
        <w:t xml:space="preserve">　</w:t>
      </w:r>
      <w:r w:rsidRPr="00583B2D">
        <w:rPr>
          <w:rFonts w:hint="eastAsia"/>
          <w:szCs w:val="21"/>
        </w:rPr>
        <w:t>あて</w:t>
      </w:r>
    </w:p>
    <w:p w:rsidR="00E62CE3" w:rsidRPr="00583B2D" w:rsidRDefault="00E62CE3">
      <w:pPr>
        <w:overflowPunct/>
        <w:rPr>
          <w:szCs w:val="21"/>
        </w:rPr>
      </w:pPr>
    </w:p>
    <w:p w:rsidR="00E62CE3" w:rsidRPr="00583B2D" w:rsidRDefault="00E62CE3">
      <w:pPr>
        <w:overflowPunct/>
        <w:rPr>
          <w:szCs w:val="21"/>
        </w:rPr>
      </w:pPr>
    </w:p>
    <w:p w:rsidR="0081258C" w:rsidRPr="00583B2D" w:rsidRDefault="001E6B9A" w:rsidP="00014DB0">
      <w:pPr>
        <w:ind w:startChars="2400" w:start="252pt"/>
        <w:jc w:val="start"/>
        <w:rPr>
          <w:szCs w:val="21"/>
        </w:rPr>
      </w:pPr>
      <w:r w:rsidRPr="00583B2D">
        <w:rPr>
          <w:rFonts w:hint="eastAsia"/>
          <w:szCs w:val="21"/>
        </w:rPr>
        <w:t>住　所</w:t>
      </w:r>
    </w:p>
    <w:p w:rsidR="0081258C" w:rsidRPr="00583B2D" w:rsidRDefault="0081258C" w:rsidP="00014DB0">
      <w:pPr>
        <w:ind w:startChars="2400" w:start="252pt"/>
        <w:jc w:val="start"/>
        <w:rPr>
          <w:szCs w:val="21"/>
        </w:rPr>
      </w:pPr>
    </w:p>
    <w:p w:rsidR="0081258C" w:rsidRPr="00583B2D" w:rsidRDefault="001E6B9A" w:rsidP="00014DB0">
      <w:pPr>
        <w:ind w:startChars="2400" w:start="252pt"/>
        <w:jc w:val="start"/>
        <w:rPr>
          <w:szCs w:val="21"/>
        </w:rPr>
      </w:pPr>
      <w:r w:rsidRPr="00583B2D">
        <w:rPr>
          <w:rFonts w:hint="eastAsia"/>
          <w:szCs w:val="21"/>
        </w:rPr>
        <w:t>氏　名</w:t>
      </w:r>
    </w:p>
    <w:p w:rsidR="00E62CE3" w:rsidRDefault="00E62CE3">
      <w:pPr>
        <w:overflowPunct/>
        <w:rPr>
          <w:szCs w:val="21"/>
        </w:rPr>
      </w:pPr>
    </w:p>
    <w:p w:rsidR="00014DB0" w:rsidRPr="00014DB0" w:rsidRDefault="00014DB0">
      <w:pPr>
        <w:overflowPunct/>
        <w:rPr>
          <w:szCs w:val="21"/>
        </w:rPr>
      </w:pPr>
    </w:p>
    <w:p w:rsidR="00E62CE3" w:rsidRPr="00583B2D" w:rsidRDefault="004B0958">
      <w:pPr>
        <w:overflowPunct/>
        <w:rPr>
          <w:szCs w:val="21"/>
        </w:rPr>
      </w:pPr>
      <w:r w:rsidRPr="00583B2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年　　月　　日付け久　第　　　　号で</w:t>
      </w:r>
      <w:r w:rsidR="00C06B15">
        <w:rPr>
          <w:rFonts w:hint="eastAsia"/>
          <w:szCs w:val="21"/>
        </w:rPr>
        <w:t>補助金の</w:t>
      </w:r>
      <w:r>
        <w:rPr>
          <w:rFonts w:hint="eastAsia"/>
          <w:szCs w:val="21"/>
        </w:rPr>
        <w:t>交付決定</w:t>
      </w:r>
      <w:r w:rsidR="00C06B15">
        <w:rPr>
          <w:rFonts w:hint="eastAsia"/>
          <w:szCs w:val="21"/>
        </w:rPr>
        <w:t>を受けた</w:t>
      </w:r>
      <w:r w:rsidR="001E6B9A" w:rsidRPr="00583B2D">
        <w:rPr>
          <w:rFonts w:hint="eastAsia"/>
          <w:szCs w:val="21"/>
        </w:rPr>
        <w:t>久喜市家庭用生ごみ処理容器購入費等補助金について、</w:t>
      </w:r>
      <w:r w:rsidR="00C06B15">
        <w:rPr>
          <w:rFonts w:hint="eastAsia"/>
          <w:szCs w:val="21"/>
        </w:rPr>
        <w:t>久喜市補助金等の交付に関する規則第１３条</w:t>
      </w:r>
      <w:r w:rsidR="00D41032" w:rsidRPr="00583B2D">
        <w:rPr>
          <w:rFonts w:hint="eastAsia"/>
          <w:szCs w:val="21"/>
        </w:rPr>
        <w:t>の規定により</w:t>
      </w:r>
      <w:r w:rsidR="00C06B15">
        <w:rPr>
          <w:rFonts w:hint="eastAsia"/>
          <w:szCs w:val="21"/>
        </w:rPr>
        <w:t>下記のとおり実績報告</w:t>
      </w:r>
      <w:r w:rsidR="00D41032" w:rsidRPr="00583B2D">
        <w:rPr>
          <w:rFonts w:hint="eastAsia"/>
          <w:szCs w:val="21"/>
        </w:rPr>
        <w:t>します。</w:t>
      </w:r>
    </w:p>
    <w:p w:rsidR="007707E7" w:rsidRPr="00583B2D" w:rsidRDefault="007707E7">
      <w:pPr>
        <w:overflowPunct/>
        <w:rPr>
          <w:szCs w:val="21"/>
        </w:rPr>
      </w:pPr>
    </w:p>
    <w:p w:rsidR="00E62CE3" w:rsidRPr="00583B2D" w:rsidRDefault="00E23EFB">
      <w:pPr>
        <w:overflowPunct/>
        <w:jc w:val="center"/>
        <w:rPr>
          <w:szCs w:val="21"/>
        </w:rPr>
      </w:pPr>
      <w:r w:rsidRPr="00583B2D">
        <w:rPr>
          <w:rFonts w:hint="eastAsia"/>
          <w:szCs w:val="21"/>
        </w:rPr>
        <w:t>記</w:t>
      </w:r>
    </w:p>
    <w:p w:rsidR="00E62CE3" w:rsidRPr="00583B2D" w:rsidRDefault="00E62CE3" w:rsidP="008904B9">
      <w:pPr>
        <w:overflowPunct/>
        <w:jc w:val="start"/>
        <w:rPr>
          <w:szCs w:val="21"/>
        </w:rPr>
      </w:pPr>
    </w:p>
    <w:p w:rsidR="00E62CE3" w:rsidRDefault="00A02759" w:rsidP="008904B9">
      <w:pPr>
        <w:overflowPunct/>
        <w:jc w:val="start"/>
        <w:rPr>
          <w:szCs w:val="21"/>
        </w:rPr>
      </w:pPr>
      <w:r w:rsidRPr="00583B2D">
        <w:rPr>
          <w:rFonts w:hint="eastAsia"/>
          <w:szCs w:val="21"/>
        </w:rPr>
        <w:t xml:space="preserve">１　</w:t>
      </w:r>
      <w:r w:rsidR="00C06B15">
        <w:rPr>
          <w:rFonts w:hint="eastAsia"/>
          <w:szCs w:val="21"/>
        </w:rPr>
        <w:t>補助金交付決定</w:t>
      </w:r>
      <w:r w:rsidR="00F20AAA">
        <w:rPr>
          <w:rFonts w:hint="eastAsia"/>
          <w:szCs w:val="21"/>
        </w:rPr>
        <w:t xml:space="preserve">額　　</w:t>
      </w:r>
      <w:r w:rsidR="00DF3E39">
        <w:rPr>
          <w:rFonts w:hint="eastAsia"/>
          <w:szCs w:val="21"/>
        </w:rPr>
        <w:t>金　　　　　　　　　　　　　円</w:t>
      </w:r>
    </w:p>
    <w:p w:rsidR="00583B2D" w:rsidRPr="004B0958" w:rsidRDefault="00583B2D" w:rsidP="008904B9">
      <w:pPr>
        <w:overflowPunct/>
        <w:jc w:val="start"/>
        <w:rPr>
          <w:szCs w:val="21"/>
        </w:rPr>
      </w:pPr>
    </w:p>
    <w:p w:rsidR="004B0958" w:rsidRPr="00583B2D" w:rsidRDefault="00BE4BF2" w:rsidP="008904B9">
      <w:pPr>
        <w:overflowPunct/>
        <w:jc w:val="start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C06B15">
        <w:rPr>
          <w:rFonts w:hint="eastAsia"/>
          <w:szCs w:val="21"/>
        </w:rPr>
        <w:t>成果及び補助額の計算</w:t>
      </w:r>
      <w:r>
        <w:rPr>
          <w:rFonts w:hint="eastAsia"/>
          <w:szCs w:val="21"/>
        </w:rPr>
        <w:t xml:space="preserve">　　別紙のとおり</w:t>
      </w:r>
    </w:p>
    <w:p w:rsidR="00583B2D" w:rsidRDefault="00583B2D" w:rsidP="008904B9">
      <w:pPr>
        <w:overflowPunct/>
        <w:jc w:val="start"/>
        <w:rPr>
          <w:szCs w:val="21"/>
        </w:rPr>
      </w:pPr>
    </w:p>
    <w:p w:rsidR="00E62CE3" w:rsidRPr="00583B2D" w:rsidRDefault="00C06B15" w:rsidP="008904B9">
      <w:pPr>
        <w:overflowPunct/>
        <w:jc w:val="start"/>
        <w:rPr>
          <w:szCs w:val="21"/>
        </w:rPr>
      </w:pPr>
      <w:r>
        <w:rPr>
          <w:rFonts w:hint="eastAsia"/>
          <w:szCs w:val="21"/>
        </w:rPr>
        <w:t>３</w:t>
      </w:r>
      <w:r w:rsidR="00D41032" w:rsidRPr="00583B2D">
        <w:rPr>
          <w:rFonts w:hint="eastAsia"/>
          <w:szCs w:val="21"/>
        </w:rPr>
        <w:t xml:space="preserve">　添付書類</w:t>
      </w:r>
    </w:p>
    <w:p w:rsidR="00E62CE3" w:rsidRPr="00583B2D" w:rsidRDefault="00A02759" w:rsidP="008904B9">
      <w:pPr>
        <w:overflowPunct/>
        <w:ind w:start="21pt" w:hangingChars="200" w:hanging="21pt"/>
        <w:jc w:val="start"/>
        <w:rPr>
          <w:szCs w:val="21"/>
        </w:rPr>
      </w:pPr>
      <w:r w:rsidRPr="00583B2D">
        <w:rPr>
          <w:rFonts w:hint="eastAsia"/>
          <w:szCs w:val="21"/>
        </w:rPr>
        <w:t xml:space="preserve">　（１）　</w:t>
      </w:r>
      <w:r w:rsidR="00E565E2" w:rsidRPr="00E565E2">
        <w:rPr>
          <w:rFonts w:hint="eastAsia"/>
          <w:szCs w:val="21"/>
        </w:rPr>
        <w:t>補助対象経費に係る領収書の写し</w:t>
      </w:r>
    </w:p>
    <w:p w:rsidR="00E62CE3" w:rsidRPr="00583B2D" w:rsidRDefault="00E23EFB" w:rsidP="008904B9">
      <w:pPr>
        <w:overflowPunct/>
        <w:ind w:start="27.20pt" w:hanging="27.20pt"/>
        <w:jc w:val="start"/>
        <w:rPr>
          <w:szCs w:val="21"/>
        </w:rPr>
      </w:pPr>
      <w:r w:rsidRPr="00583B2D">
        <w:rPr>
          <w:rFonts w:hint="eastAsia"/>
          <w:szCs w:val="21"/>
        </w:rPr>
        <w:t xml:space="preserve">　（２）　</w:t>
      </w:r>
      <w:r w:rsidR="00C06B15" w:rsidRPr="00C06B15">
        <w:rPr>
          <w:rFonts w:hint="eastAsia"/>
          <w:szCs w:val="21"/>
        </w:rPr>
        <w:t>生ごみ処理容器を設置した状態が確認できる写真</w:t>
      </w:r>
    </w:p>
    <w:p w:rsidR="00E62CE3" w:rsidRPr="00583B2D" w:rsidRDefault="00E23EFB" w:rsidP="008904B9">
      <w:pPr>
        <w:overflowPunct/>
        <w:ind w:start="21pt" w:hangingChars="200" w:hanging="21pt"/>
        <w:jc w:val="start"/>
        <w:rPr>
          <w:szCs w:val="21"/>
        </w:rPr>
      </w:pPr>
      <w:r w:rsidRPr="00583B2D">
        <w:rPr>
          <w:rFonts w:hint="eastAsia"/>
          <w:szCs w:val="21"/>
        </w:rPr>
        <w:t xml:space="preserve">　（３）　</w:t>
      </w:r>
      <w:r w:rsidR="00583B2D" w:rsidRPr="00583B2D">
        <w:rPr>
          <w:rFonts w:hint="eastAsia"/>
          <w:szCs w:val="21"/>
        </w:rPr>
        <w:t>その他市長が必要と認める書類</w:t>
      </w:r>
    </w:p>
    <w:p w:rsidR="00562BF3" w:rsidRPr="00583B2D" w:rsidRDefault="00BE4BF2" w:rsidP="00562BF3">
      <w:pPr>
        <w:overflowPunct/>
        <w:spacing w:afterLines="100" w:after="16.75pt"/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別紙</w:t>
      </w:r>
    </w:p>
    <w:p w:rsidR="00562BF3" w:rsidRPr="00583B2D" w:rsidRDefault="00C06B15" w:rsidP="00562BF3">
      <w:pPr>
        <w:overflowPunct/>
        <w:jc w:val="center"/>
        <w:rPr>
          <w:szCs w:val="21"/>
        </w:rPr>
      </w:pPr>
      <w:r>
        <w:rPr>
          <w:rFonts w:hint="eastAsia"/>
          <w:szCs w:val="21"/>
        </w:rPr>
        <w:t>家庭用生ごみ処理容器購入費等補助金実績額</w:t>
      </w:r>
      <w:r w:rsidR="00BE4BF2">
        <w:rPr>
          <w:rFonts w:hint="eastAsia"/>
          <w:szCs w:val="21"/>
        </w:rPr>
        <w:t>計算</w:t>
      </w:r>
      <w:r w:rsidR="00BE4BF2" w:rsidRPr="00583B2D">
        <w:rPr>
          <w:rFonts w:hint="eastAsia"/>
          <w:szCs w:val="21"/>
        </w:rPr>
        <w:t>書</w:t>
      </w:r>
    </w:p>
    <w:p w:rsidR="00562BF3" w:rsidRPr="00562BF3" w:rsidRDefault="00562BF3" w:rsidP="00562BF3">
      <w:pPr>
        <w:overflowPunct/>
        <w:rPr>
          <w:szCs w:val="21"/>
        </w:rPr>
      </w:pPr>
    </w:p>
    <w:p w:rsidR="00562BF3" w:rsidRDefault="00BE4BF2" w:rsidP="00562BF3">
      <w:pPr>
        <w:overflowPunct/>
        <w:ind w:start="21pt" w:hangingChars="200" w:hanging="21pt"/>
        <w:rPr>
          <w:szCs w:val="21"/>
        </w:rPr>
      </w:pPr>
      <w:r>
        <w:rPr>
          <w:rFonts w:hint="eastAsia"/>
          <w:szCs w:val="21"/>
        </w:rPr>
        <w:t>１　補助対象経費等について</w:t>
      </w:r>
      <w:r w:rsidR="00C06B15">
        <w:rPr>
          <w:rFonts w:hint="eastAsia"/>
          <w:szCs w:val="21"/>
        </w:rPr>
        <w:t>（実績額）</w:t>
      </w:r>
    </w:p>
    <w:tbl>
      <w:tblPr>
        <w:tblStyle w:val="a9"/>
        <w:tblW w:w="0pt" w:type="auto"/>
        <w:tblInd w:w="16.60pt" w:type="dxa"/>
        <w:tblLook w:firstRow="1" w:lastRow="0" w:firstColumn="1" w:lastColumn="0" w:noHBand="0" w:noVBand="1"/>
      </w:tblPr>
      <w:tblGrid>
        <w:gridCol w:w="1903"/>
        <w:gridCol w:w="1701"/>
        <w:gridCol w:w="1701"/>
        <w:gridCol w:w="1134"/>
        <w:gridCol w:w="1931"/>
      </w:tblGrid>
      <w:tr w:rsidR="003651FC" w:rsidRPr="00562BF3"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E1CED" w:rsidRDefault="00562BF3" w:rsidP="00562BF3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補助対象経費の</w:t>
            </w:r>
          </w:p>
          <w:p w:rsidR="00562BF3" w:rsidRDefault="00BE4BF2" w:rsidP="00562BF3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区分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62BF3" w:rsidRDefault="00BE4BF2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単価</w:t>
            </w:r>
          </w:p>
          <w:p w:rsidR="00562BF3" w:rsidRDefault="00BE4BF2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（借上料にあっては月額）</w:t>
            </w:r>
          </w:p>
          <w:p w:rsidR="00562BF3" w:rsidRDefault="00BE4BF2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（ａ）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9E1B2F" w:rsidRDefault="009E1B2F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</w:p>
          <w:p w:rsidR="00B44271" w:rsidRDefault="00562BF3" w:rsidP="009E1B2F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（ａ）</w:t>
            </w:r>
            <w:r w:rsidRPr="00562BF3">
              <w:rPr>
                <w:rFonts w:hAnsi="ＭＳ 明朝" w:cs="Segoe UI Symbol" w:hint="eastAsia"/>
                <w:kern w:val="2"/>
                <w:sz w:val="21"/>
                <w:szCs w:val="21"/>
              </w:rPr>
              <w:t>×</w:t>
            </w:r>
            <w:r>
              <w:rPr>
                <w:rFonts w:hint="eastAsia"/>
                <w:kern w:val="2"/>
                <w:sz w:val="21"/>
                <w:szCs w:val="21"/>
              </w:rPr>
              <w:t>１</w:t>
            </w:r>
            <w:r>
              <w:rPr>
                <w:kern w:val="2"/>
                <w:sz w:val="21"/>
                <w:szCs w:val="21"/>
              </w:rPr>
              <w:t>/</w:t>
            </w:r>
            <w:r>
              <w:rPr>
                <w:rFonts w:hint="eastAsia"/>
                <w:kern w:val="2"/>
                <w:sz w:val="21"/>
                <w:szCs w:val="21"/>
              </w:rPr>
              <w:t>２</w:t>
            </w:r>
          </w:p>
          <w:p w:rsidR="00B44271" w:rsidRDefault="00B44271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</w:p>
          <w:p w:rsidR="00562BF3" w:rsidRDefault="00BE4BF2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（ｂ）</w:t>
            </w:r>
          </w:p>
        </w:tc>
        <w:tc>
          <w:tcPr>
            <w:tcW w:w="56.7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62BF3" w:rsidRDefault="00BE4BF2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件数</w:t>
            </w:r>
          </w:p>
          <w:p w:rsidR="00562BF3" w:rsidRDefault="00BE4BF2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（月数）</w:t>
            </w:r>
          </w:p>
          <w:p w:rsidR="00562BF3" w:rsidRDefault="00562BF3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</w:p>
          <w:p w:rsidR="00562BF3" w:rsidRDefault="00BE4BF2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（ｃ）</w:t>
            </w:r>
          </w:p>
        </w:tc>
        <w:tc>
          <w:tcPr>
            <w:tcW w:w="96.5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62BF3" w:rsidRDefault="00BE4BF2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合計</w:t>
            </w:r>
          </w:p>
          <w:p w:rsidR="00562BF3" w:rsidRDefault="00BE4BF2" w:rsidP="00562BF3">
            <w:pPr>
              <w:overflowPunct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562BF3">
              <w:rPr>
                <w:rFonts w:hAnsi="ＭＳ 明朝" w:hint="eastAsia"/>
                <w:kern w:val="2"/>
                <w:sz w:val="21"/>
                <w:szCs w:val="21"/>
              </w:rPr>
              <w:t>（ｂ×ｃ）</w:t>
            </w:r>
          </w:p>
          <w:p w:rsidR="00BF10B5" w:rsidRDefault="00BF10B5" w:rsidP="00562BF3">
            <w:pPr>
              <w:overflowPunct/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  <w:p w:rsidR="003651FC" w:rsidRPr="00562BF3" w:rsidRDefault="003651FC" w:rsidP="00562BF3">
            <w:pPr>
              <w:overflowPunct/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562BF3">
        <w:trPr>
          <w:trHeight w:val="851"/>
        </w:trPr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BF10B5" w:rsidRDefault="00562BF3" w:rsidP="00562BF3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コンポスト容器</w:t>
            </w:r>
          </w:p>
          <w:p w:rsidR="00562BF3" w:rsidRDefault="00BE4BF2" w:rsidP="00562BF3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の購入費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62BF3" w:rsidRPr="00562BF3" w:rsidRDefault="00BE4BF2" w:rsidP="00562BF3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62BF3" w:rsidRDefault="00721B4C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</w:p>
        </w:tc>
        <w:tc>
          <w:tcPr>
            <w:tcW w:w="56.7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62BF3" w:rsidRPr="00721B4C" w:rsidRDefault="00BE4BF2" w:rsidP="00562BF3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台</w:t>
            </w:r>
          </w:p>
        </w:tc>
        <w:tc>
          <w:tcPr>
            <w:tcW w:w="96.5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62BF3" w:rsidRDefault="00721B4C" w:rsidP="00562BF3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（ア）</w:t>
            </w:r>
          </w:p>
        </w:tc>
      </w:tr>
      <w:tr w:rsidR="00721B4C">
        <w:trPr>
          <w:trHeight w:val="851"/>
        </w:trPr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BE4BF2" w:rsidP="00721B4C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ＥＭ処理容器</w:t>
            </w:r>
          </w:p>
          <w:p w:rsidR="00721B4C" w:rsidRDefault="00BE4BF2" w:rsidP="00721B4C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の購入費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Pr="00562BF3" w:rsidRDefault="00BE4BF2" w:rsidP="00721B4C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BE4BF2" w:rsidP="00721B4C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</w:p>
        </w:tc>
        <w:tc>
          <w:tcPr>
            <w:tcW w:w="56.7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Pr="00721B4C" w:rsidRDefault="00BE4BF2" w:rsidP="00721B4C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台</w:t>
            </w:r>
          </w:p>
        </w:tc>
        <w:tc>
          <w:tcPr>
            <w:tcW w:w="96.5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BE4BF2" w:rsidP="00721B4C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（イ）</w:t>
            </w:r>
          </w:p>
        </w:tc>
      </w:tr>
      <w:tr w:rsidR="00721B4C">
        <w:trPr>
          <w:trHeight w:val="851"/>
        </w:trPr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BE4BF2" w:rsidP="00721B4C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機械式生ごみ処理機の購入費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Pr="00562BF3" w:rsidRDefault="00BE4BF2" w:rsidP="00721B4C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BE4BF2" w:rsidP="00721B4C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</w:p>
        </w:tc>
        <w:tc>
          <w:tcPr>
            <w:tcW w:w="56.7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Pr="00721B4C" w:rsidRDefault="00BE4BF2" w:rsidP="00721B4C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台</w:t>
            </w:r>
          </w:p>
        </w:tc>
        <w:tc>
          <w:tcPr>
            <w:tcW w:w="96.5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BE4BF2" w:rsidP="00721B4C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（ウ）</w:t>
            </w:r>
          </w:p>
        </w:tc>
      </w:tr>
      <w:tr w:rsidR="00721B4C">
        <w:trPr>
          <w:trHeight w:val="851"/>
        </w:trPr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BE4BF2" w:rsidP="00721B4C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機械式生ごみ処理機の借上料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Pr="00562BF3" w:rsidRDefault="00BE4BF2" w:rsidP="00721B4C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</w:p>
        </w:tc>
        <w:tc>
          <w:tcPr>
            <w:tcW w:w="85.0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BE4BF2" w:rsidP="00721B4C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</w:p>
        </w:tc>
        <w:tc>
          <w:tcPr>
            <w:tcW w:w="56.7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Pr="00721B4C" w:rsidRDefault="00BE4BF2" w:rsidP="00721B4C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か月</w:t>
            </w:r>
          </w:p>
        </w:tc>
        <w:tc>
          <w:tcPr>
            <w:tcW w:w="96.5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BE4BF2" w:rsidP="00721B4C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562BF3">
              <w:rPr>
                <w:rFonts w:hint="eastAsia"/>
                <w:kern w:val="2"/>
                <w:sz w:val="21"/>
                <w:szCs w:val="21"/>
                <w:u w:val="single"/>
              </w:rPr>
              <w:t>円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（エ）</w:t>
            </w:r>
          </w:p>
        </w:tc>
      </w:tr>
    </w:tbl>
    <w:p w:rsidR="00562BF3" w:rsidRDefault="00721B4C" w:rsidP="00562BF3">
      <w:pPr>
        <w:overflowPunct/>
        <w:ind w:start="21pt" w:hangingChars="200" w:hanging="21pt"/>
        <w:rPr>
          <w:szCs w:val="21"/>
        </w:rPr>
      </w:pPr>
      <w:r>
        <w:rPr>
          <w:rFonts w:hint="eastAsia"/>
          <w:szCs w:val="21"/>
        </w:rPr>
        <w:t xml:space="preserve">　※（ｂ）の値は１００円未満の</w:t>
      </w:r>
      <w:r w:rsidR="00482B1F">
        <w:rPr>
          <w:rFonts w:hint="eastAsia"/>
          <w:szCs w:val="21"/>
        </w:rPr>
        <w:t>端</w:t>
      </w:r>
      <w:r>
        <w:rPr>
          <w:rFonts w:hint="eastAsia"/>
          <w:szCs w:val="21"/>
        </w:rPr>
        <w:t>数を切り捨てること</w:t>
      </w:r>
    </w:p>
    <w:p w:rsidR="00721B4C" w:rsidRDefault="00721B4C" w:rsidP="00562BF3">
      <w:pPr>
        <w:overflowPunct/>
        <w:ind w:start="21pt" w:hangingChars="200" w:hanging="21pt"/>
        <w:rPr>
          <w:szCs w:val="21"/>
        </w:rPr>
      </w:pPr>
    </w:p>
    <w:p w:rsidR="00721B4C" w:rsidRDefault="00BE4BF2" w:rsidP="00562BF3">
      <w:pPr>
        <w:overflowPunct/>
        <w:ind w:start="21pt" w:hangingChars="200" w:hanging="21pt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C06B15">
        <w:rPr>
          <w:rFonts w:hint="eastAsia"/>
          <w:szCs w:val="21"/>
        </w:rPr>
        <w:t>補助金実績額</w:t>
      </w:r>
      <w:r>
        <w:rPr>
          <w:rFonts w:hint="eastAsia"/>
          <w:szCs w:val="21"/>
        </w:rPr>
        <w:t>について</w:t>
      </w:r>
    </w:p>
    <w:tbl>
      <w:tblPr>
        <w:tblStyle w:val="a9"/>
        <w:tblW w:w="0pt" w:type="auto"/>
        <w:tblInd w:w="16.60pt" w:type="dxa"/>
        <w:tblLook w:firstRow="1" w:lastRow="0" w:firstColumn="1" w:lastColumn="0" w:noHBand="0" w:noVBand="1"/>
      </w:tblPr>
      <w:tblGrid>
        <w:gridCol w:w="1903"/>
        <w:gridCol w:w="3233"/>
        <w:gridCol w:w="3234"/>
      </w:tblGrid>
      <w:tr w:rsidR="00721B4C">
        <w:trPr>
          <w:trHeight w:hRule="exact" w:val="1418"/>
        </w:trPr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BF10B5" w:rsidRDefault="00721B4C" w:rsidP="009114B8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コンポスト容器</w:t>
            </w:r>
          </w:p>
          <w:p w:rsidR="00721B4C" w:rsidRDefault="00BE4BF2" w:rsidP="009114B8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の購入費</w:t>
            </w:r>
          </w:p>
        </w:tc>
        <w:tc>
          <w:tcPr>
            <w:tcW w:w="161.6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BE4BF2" w:rsidP="00721B4C">
            <w:pPr>
              <w:overflowPunct/>
              <w:jc w:val="start"/>
              <w:rPr>
                <w:rFonts w:hAnsi="ＭＳ 明朝" w:cs="Segoe UI Symbol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（ｃ）</w:t>
            </w:r>
            <w:r w:rsidRPr="00721B4C">
              <w:rPr>
                <w:rFonts w:hAnsi="ＭＳ 明朝" w:cs="Segoe UI Symbol" w:hint="eastAsia"/>
                <w:kern w:val="2"/>
                <w:sz w:val="21"/>
                <w:szCs w:val="21"/>
              </w:rPr>
              <w:t>×</w:t>
            </w:r>
            <w:r>
              <w:rPr>
                <w:rFonts w:hAnsi="ＭＳ 明朝" w:cs="Segoe UI Symbol" w:hint="eastAsia"/>
                <w:kern w:val="2"/>
                <w:sz w:val="21"/>
                <w:szCs w:val="21"/>
              </w:rPr>
              <w:t>２，５００円の額</w:t>
            </w:r>
          </w:p>
          <w:p w:rsidR="00721B4C" w:rsidRDefault="00721B4C" w:rsidP="00721B4C">
            <w:pPr>
              <w:overflowPunct/>
              <w:jc w:val="start"/>
              <w:rPr>
                <w:rFonts w:hAnsi="ＭＳ 明朝" w:cs="Segoe UI Symbol"/>
                <w:kern w:val="2"/>
                <w:sz w:val="21"/>
                <w:szCs w:val="21"/>
              </w:rPr>
            </w:pPr>
          </w:p>
          <w:p w:rsidR="00721B4C" w:rsidRPr="00721B4C" w:rsidRDefault="00721B4C" w:rsidP="00721B4C">
            <w:pPr>
              <w:overflowPunct/>
              <w:jc w:val="start"/>
              <w:rPr>
                <w:rFonts w:hAnsi="ＭＳ 明朝" w:cs="Segoe UI Symbol"/>
                <w:kern w:val="2"/>
                <w:sz w:val="21"/>
                <w:szCs w:val="21"/>
              </w:rPr>
            </w:pPr>
          </w:p>
          <w:p w:rsidR="00721B4C" w:rsidRPr="00721B4C" w:rsidRDefault="00BE4BF2" w:rsidP="009114B8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　　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円（オ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）</w:t>
            </w:r>
          </w:p>
        </w:tc>
        <w:tc>
          <w:tcPr>
            <w:tcW w:w="161.7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BE4BF2" w:rsidP="00721B4C">
            <w:pPr>
              <w:overflowPunct/>
              <w:jc w:val="star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（ア）と（オ）を比較し、いずれか少ない方の額</w:t>
            </w:r>
          </w:p>
          <w:p w:rsidR="00721B4C" w:rsidRDefault="00721B4C" w:rsidP="00721B4C">
            <w:pPr>
              <w:overflowPunct/>
              <w:jc w:val="start"/>
              <w:rPr>
                <w:kern w:val="2"/>
                <w:sz w:val="21"/>
                <w:szCs w:val="21"/>
              </w:rPr>
            </w:pPr>
          </w:p>
          <w:p w:rsidR="00721B4C" w:rsidRDefault="00BE4BF2" w:rsidP="00721B4C">
            <w:pPr>
              <w:overflowPunct/>
              <w:jc w:val="start"/>
              <w:rPr>
                <w:kern w:val="2"/>
                <w:sz w:val="21"/>
                <w:szCs w:val="21"/>
              </w:rPr>
            </w:pP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円（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カ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）</w:t>
            </w:r>
          </w:p>
        </w:tc>
      </w:tr>
      <w:tr w:rsidR="00721B4C">
        <w:trPr>
          <w:trHeight w:hRule="exact" w:val="1418"/>
        </w:trPr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BE4BF2" w:rsidP="00721B4C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ＥＭ処理容器</w:t>
            </w:r>
          </w:p>
          <w:p w:rsidR="00721B4C" w:rsidRDefault="00BE4BF2" w:rsidP="00721B4C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の購入費</w:t>
            </w:r>
          </w:p>
        </w:tc>
        <w:tc>
          <w:tcPr>
            <w:tcW w:w="161.6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BE4BF2" w:rsidP="00721B4C">
            <w:pPr>
              <w:overflowPunct/>
              <w:jc w:val="start"/>
              <w:rPr>
                <w:rFonts w:hAnsi="ＭＳ 明朝" w:cs="Segoe UI Symbol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（ｃ）</w:t>
            </w:r>
            <w:r w:rsidRPr="00721B4C">
              <w:rPr>
                <w:rFonts w:hAnsi="ＭＳ 明朝" w:cs="Segoe UI Symbol" w:hint="eastAsia"/>
                <w:kern w:val="2"/>
                <w:sz w:val="21"/>
                <w:szCs w:val="21"/>
              </w:rPr>
              <w:t>×</w:t>
            </w:r>
            <w:r>
              <w:rPr>
                <w:rFonts w:hAnsi="ＭＳ 明朝" w:cs="Segoe UI Symbol" w:hint="eastAsia"/>
                <w:kern w:val="2"/>
                <w:sz w:val="21"/>
                <w:szCs w:val="21"/>
              </w:rPr>
              <w:t>１，５００円の額</w:t>
            </w:r>
          </w:p>
          <w:p w:rsidR="00721B4C" w:rsidRDefault="00721B4C" w:rsidP="00721B4C">
            <w:pPr>
              <w:overflowPunct/>
              <w:jc w:val="start"/>
              <w:rPr>
                <w:rFonts w:hAnsi="ＭＳ 明朝" w:cs="Segoe UI Symbol"/>
                <w:kern w:val="2"/>
                <w:sz w:val="21"/>
                <w:szCs w:val="21"/>
              </w:rPr>
            </w:pPr>
          </w:p>
          <w:p w:rsidR="00721B4C" w:rsidRPr="00721B4C" w:rsidRDefault="00721B4C" w:rsidP="00721B4C">
            <w:pPr>
              <w:overflowPunct/>
              <w:jc w:val="start"/>
              <w:rPr>
                <w:rFonts w:hAnsi="ＭＳ 明朝" w:cs="Segoe UI Symbol"/>
                <w:kern w:val="2"/>
                <w:sz w:val="21"/>
                <w:szCs w:val="21"/>
              </w:rPr>
            </w:pPr>
          </w:p>
          <w:p w:rsidR="00721B4C" w:rsidRPr="00721B4C" w:rsidRDefault="00BE4BF2" w:rsidP="00721B4C">
            <w:pPr>
              <w:overflowPunct/>
              <w:jc w:val="center"/>
              <w:rPr>
                <w:kern w:val="2"/>
                <w:sz w:val="21"/>
                <w:szCs w:val="21"/>
                <w:u w:val="single"/>
              </w:rPr>
            </w:pP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　　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円（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キ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）</w:t>
            </w:r>
          </w:p>
        </w:tc>
        <w:tc>
          <w:tcPr>
            <w:tcW w:w="161.7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BE4BF2" w:rsidP="00721B4C">
            <w:pPr>
              <w:overflowPunct/>
              <w:jc w:val="star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（イ）と（キ）を比較し、いずれか少ない方の額</w:t>
            </w:r>
          </w:p>
          <w:p w:rsidR="00721B4C" w:rsidRDefault="00721B4C" w:rsidP="00721B4C">
            <w:pPr>
              <w:overflowPunct/>
              <w:jc w:val="start"/>
              <w:rPr>
                <w:kern w:val="2"/>
                <w:sz w:val="21"/>
                <w:szCs w:val="21"/>
              </w:rPr>
            </w:pPr>
          </w:p>
          <w:p w:rsidR="00721B4C" w:rsidRDefault="00BE4BF2" w:rsidP="00721B4C">
            <w:pPr>
              <w:overflowPunct/>
              <w:jc w:val="start"/>
              <w:rPr>
                <w:kern w:val="2"/>
                <w:sz w:val="21"/>
                <w:szCs w:val="21"/>
              </w:rPr>
            </w:pP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　　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円（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ク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）</w:t>
            </w:r>
          </w:p>
        </w:tc>
      </w:tr>
      <w:tr w:rsidR="00721B4C">
        <w:trPr>
          <w:trHeight w:hRule="exact" w:val="1021"/>
        </w:trPr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BE4BF2" w:rsidP="009114B8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機械式生ごみ処理機の購入費</w:t>
            </w:r>
          </w:p>
        </w:tc>
        <w:tc>
          <w:tcPr>
            <w:tcW w:w="323.35pt" w:type="dxa"/>
            <w:gridSpan w:val="2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721B4C" w:rsidRDefault="00B44271" w:rsidP="00721B4C">
            <w:pPr>
              <w:overflowPunct/>
              <w:jc w:val="star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３０，０００円と（ウ）を比較し、いずれか少ない方の額</w:t>
            </w:r>
          </w:p>
          <w:p w:rsidR="00B44271" w:rsidRDefault="00B44271" w:rsidP="00B44271">
            <w:pPr>
              <w:overflowPunct/>
              <w:jc w:val="start"/>
              <w:rPr>
                <w:rFonts w:hAnsi="ＭＳ 明朝" w:cs="Segoe UI Symbol"/>
                <w:kern w:val="2"/>
                <w:sz w:val="21"/>
                <w:szCs w:val="21"/>
              </w:rPr>
            </w:pPr>
          </w:p>
          <w:p w:rsidR="00721B4C" w:rsidRDefault="00B44271" w:rsidP="00B44271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B44271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Pr="00B44271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　　　　　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円（</w:t>
            </w:r>
            <w:r w:rsidR="00523054">
              <w:rPr>
                <w:rFonts w:hint="eastAsia"/>
                <w:kern w:val="2"/>
                <w:sz w:val="21"/>
                <w:szCs w:val="21"/>
                <w:u w:val="single"/>
              </w:rPr>
              <w:t>ケ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）</w:t>
            </w:r>
          </w:p>
        </w:tc>
      </w:tr>
      <w:tr w:rsidR="00B44271">
        <w:trPr>
          <w:trHeight w:hRule="exact" w:val="1021"/>
        </w:trPr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B44271" w:rsidRDefault="00BE4BF2" w:rsidP="00B44271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機械式生ごみ処理機の借上料</w:t>
            </w:r>
          </w:p>
        </w:tc>
        <w:tc>
          <w:tcPr>
            <w:tcW w:w="323.35pt" w:type="dxa"/>
            <w:gridSpan w:val="2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B44271" w:rsidRDefault="00BE4BF2" w:rsidP="00B44271">
            <w:pPr>
              <w:overflowPunct/>
              <w:jc w:val="star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６，０００円と（エ）を比較し、いずれか少ない方の額</w:t>
            </w:r>
          </w:p>
          <w:p w:rsidR="00B44271" w:rsidRDefault="00B44271" w:rsidP="00B44271">
            <w:pPr>
              <w:overflowPunct/>
              <w:jc w:val="start"/>
              <w:rPr>
                <w:rFonts w:hAnsi="ＭＳ 明朝" w:cs="Segoe UI Symbol"/>
                <w:kern w:val="2"/>
                <w:sz w:val="21"/>
                <w:szCs w:val="21"/>
              </w:rPr>
            </w:pPr>
          </w:p>
          <w:p w:rsidR="00B44271" w:rsidRDefault="00BE4BF2" w:rsidP="00B44271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B44271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Pr="00B44271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Pr="00B44271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　　　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円（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コ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）</w:t>
            </w:r>
          </w:p>
        </w:tc>
      </w:tr>
      <w:tr w:rsidR="00B44271">
        <w:trPr>
          <w:trHeight w:hRule="exact" w:val="1021"/>
        </w:trPr>
        <w:tc>
          <w:tcPr>
            <w:tcW w:w="95.1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B44271" w:rsidRDefault="00BE4BF2" w:rsidP="003651FC">
            <w:pPr>
              <w:overflowPunct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合　計　額</w:t>
            </w:r>
          </w:p>
        </w:tc>
        <w:tc>
          <w:tcPr>
            <w:tcW w:w="323.35pt" w:type="dxa"/>
            <w:gridSpan w:val="2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B44271" w:rsidRDefault="00BE4BF2" w:rsidP="00B44271">
            <w:pPr>
              <w:overflowPunct/>
              <w:jc w:val="star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上記（カ）、（ク）、（ケ）及び（コ）の合計額</w:t>
            </w:r>
          </w:p>
          <w:p w:rsidR="00B44271" w:rsidRDefault="00B44271" w:rsidP="00B44271">
            <w:pPr>
              <w:overflowPunct/>
              <w:jc w:val="start"/>
              <w:rPr>
                <w:rFonts w:hAnsi="ＭＳ 明朝" w:cs="Segoe UI Symbol"/>
                <w:kern w:val="2"/>
                <w:sz w:val="21"/>
                <w:szCs w:val="21"/>
              </w:rPr>
            </w:pPr>
          </w:p>
          <w:p w:rsidR="00B44271" w:rsidRDefault="00BE4BF2" w:rsidP="00B44271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 w:rsidRPr="00B44271">
              <w:rPr>
                <w:rFonts w:hint="eastAsia"/>
                <w:kern w:val="2"/>
                <w:sz w:val="21"/>
                <w:szCs w:val="21"/>
              </w:rPr>
              <w:t xml:space="preserve">　　　　　　　　</w:t>
            </w:r>
            <w:r w:rsidRPr="00B44271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Pr="00B44271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　　　　　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円（</w:t>
            </w:r>
            <w:r w:rsidR="00C06B15">
              <w:rPr>
                <w:rFonts w:hint="eastAsia"/>
                <w:kern w:val="2"/>
                <w:sz w:val="21"/>
                <w:szCs w:val="21"/>
                <w:u w:val="single"/>
              </w:rPr>
              <w:t>補助金実績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額</w:t>
            </w:r>
            <w:r w:rsidRPr="00721B4C">
              <w:rPr>
                <w:rFonts w:hint="eastAsia"/>
                <w:kern w:val="2"/>
                <w:sz w:val="21"/>
                <w:szCs w:val="21"/>
                <w:u w:val="single"/>
              </w:rPr>
              <w:t>）</w:t>
            </w:r>
          </w:p>
        </w:tc>
      </w:tr>
    </w:tbl>
    <w:p w:rsidR="00721B4C" w:rsidRPr="003A2313" w:rsidRDefault="00721B4C" w:rsidP="00017C1E">
      <w:pPr>
        <w:overflowPunct/>
        <w:rPr>
          <w:sz w:val="10"/>
          <w:szCs w:val="21"/>
        </w:rPr>
      </w:pPr>
    </w:p>
    <w:sectPr w:rsidR="00721B4C" w:rsidRPr="003A2313">
      <w:footerReference w:type="even" r:id="rId6"/>
      <w:pgSz w:w="595.30pt" w:h="841.90pt" w:code="9"/>
      <w:pgMar w:top="85.05pt" w:right="85.05pt" w:bottom="85.05pt" w:left="85.05pt" w:header="14.20pt" w:footer="14.20pt" w:gutter="0pt"/>
      <w:cols w:space="21.25pt"/>
      <w:noEndnote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BE4BF2">
      <w:r>
        <w:separator/>
      </w:r>
    </w:p>
  </w:endnote>
  <w:endnote w:type="continuationSeparator" w:id="0">
    <w:p w:rsidR="00000000" w:rsidRDefault="00BE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characterSet="iso-8859-1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62CE3" w:rsidRDefault="005B4BF1">
    <w:pPr>
      <w:framePr w:wrap="around" w:vAnchor="text" w:hAnchor="margin" w:xAlign="right"/>
    </w:pPr>
    <w:r>
      <w:fldChar w:fldCharType="begin"/>
    </w:r>
    <w:r>
      <w:instrText xml:space="preserve">PAGE  </w:instrText>
    </w:r>
    <w:r>
      <w:fldChar w:fldCharType="end"/>
    </w:r>
  </w:p>
  <w:p w:rsidR="00E62CE3" w:rsidRDefault="00E62CE3">
    <w:pPr>
      <w:ind w:end="18p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BE4BF2">
      <w:r>
        <w:separator/>
      </w:r>
    </w:p>
  </w:footnote>
  <w:footnote w:type="continuationSeparator" w:id="0">
    <w:p w:rsidR="00000000" w:rsidRDefault="00BE4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defaultTabStop w:val="42.55pt"/>
  <w:drawingGridHorizontalSpacing w:val="5.25pt"/>
  <w:drawingGridVerticalSpacing w:val="16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E3"/>
    <w:rsid w:val="00014DB0"/>
    <w:rsid w:val="00017C1E"/>
    <w:rsid w:val="000230B2"/>
    <w:rsid w:val="000C1BFA"/>
    <w:rsid w:val="00103179"/>
    <w:rsid w:val="00140E66"/>
    <w:rsid w:val="00160123"/>
    <w:rsid w:val="00163CF1"/>
    <w:rsid w:val="001804D5"/>
    <w:rsid w:val="001C70C9"/>
    <w:rsid w:val="001E5DCC"/>
    <w:rsid w:val="001E6B9A"/>
    <w:rsid w:val="0024662C"/>
    <w:rsid w:val="00252B70"/>
    <w:rsid w:val="002B32E2"/>
    <w:rsid w:val="003329C7"/>
    <w:rsid w:val="00332FCB"/>
    <w:rsid w:val="003651FC"/>
    <w:rsid w:val="0036697F"/>
    <w:rsid w:val="003A2313"/>
    <w:rsid w:val="003C06E7"/>
    <w:rsid w:val="0040061C"/>
    <w:rsid w:val="00430B4C"/>
    <w:rsid w:val="00436892"/>
    <w:rsid w:val="0044388E"/>
    <w:rsid w:val="004514FA"/>
    <w:rsid w:val="00482B1F"/>
    <w:rsid w:val="004A3E3E"/>
    <w:rsid w:val="004A5CA6"/>
    <w:rsid w:val="004B0958"/>
    <w:rsid w:val="004C1EC1"/>
    <w:rsid w:val="00507DED"/>
    <w:rsid w:val="00520311"/>
    <w:rsid w:val="00523054"/>
    <w:rsid w:val="00546188"/>
    <w:rsid w:val="00562BF3"/>
    <w:rsid w:val="00583B2D"/>
    <w:rsid w:val="00587369"/>
    <w:rsid w:val="00592F8C"/>
    <w:rsid w:val="005B4BF1"/>
    <w:rsid w:val="005B54F7"/>
    <w:rsid w:val="005E1CED"/>
    <w:rsid w:val="005E2394"/>
    <w:rsid w:val="005E2BDA"/>
    <w:rsid w:val="00663BFF"/>
    <w:rsid w:val="006848E0"/>
    <w:rsid w:val="006C3CEE"/>
    <w:rsid w:val="00721B4C"/>
    <w:rsid w:val="0075588B"/>
    <w:rsid w:val="00756E48"/>
    <w:rsid w:val="007707E7"/>
    <w:rsid w:val="007815A4"/>
    <w:rsid w:val="007834B8"/>
    <w:rsid w:val="007C6902"/>
    <w:rsid w:val="0081258C"/>
    <w:rsid w:val="008677F7"/>
    <w:rsid w:val="0087726D"/>
    <w:rsid w:val="008904B9"/>
    <w:rsid w:val="008F127D"/>
    <w:rsid w:val="008F4570"/>
    <w:rsid w:val="009114B8"/>
    <w:rsid w:val="0091225D"/>
    <w:rsid w:val="0091302A"/>
    <w:rsid w:val="00914822"/>
    <w:rsid w:val="009A139A"/>
    <w:rsid w:val="009E1B2F"/>
    <w:rsid w:val="009F6641"/>
    <w:rsid w:val="00A02759"/>
    <w:rsid w:val="00A46C45"/>
    <w:rsid w:val="00A5298C"/>
    <w:rsid w:val="00A52A7C"/>
    <w:rsid w:val="00A72C0B"/>
    <w:rsid w:val="00A76B10"/>
    <w:rsid w:val="00AB4C55"/>
    <w:rsid w:val="00AD1CF5"/>
    <w:rsid w:val="00AF23B8"/>
    <w:rsid w:val="00AF29A8"/>
    <w:rsid w:val="00B05851"/>
    <w:rsid w:val="00B2798C"/>
    <w:rsid w:val="00B44271"/>
    <w:rsid w:val="00BA0763"/>
    <w:rsid w:val="00BA5B4B"/>
    <w:rsid w:val="00BB5ACF"/>
    <w:rsid w:val="00BD5404"/>
    <w:rsid w:val="00BD67BC"/>
    <w:rsid w:val="00BE4BF2"/>
    <w:rsid w:val="00BF10B5"/>
    <w:rsid w:val="00C06B15"/>
    <w:rsid w:val="00C20492"/>
    <w:rsid w:val="00C5000F"/>
    <w:rsid w:val="00CF4066"/>
    <w:rsid w:val="00D21AF4"/>
    <w:rsid w:val="00D41032"/>
    <w:rsid w:val="00DA1CC2"/>
    <w:rsid w:val="00DF3E39"/>
    <w:rsid w:val="00E23EFB"/>
    <w:rsid w:val="00E33CAE"/>
    <w:rsid w:val="00E34583"/>
    <w:rsid w:val="00E47334"/>
    <w:rsid w:val="00E565E2"/>
    <w:rsid w:val="00E62CE3"/>
    <w:rsid w:val="00E71679"/>
    <w:rsid w:val="00E76DEF"/>
    <w:rsid w:val="00F03C4E"/>
    <w:rsid w:val="00F11CD4"/>
    <w:rsid w:val="00F20AAA"/>
    <w:rsid w:val="00FE4E24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BC8F27A-1BF2-42FD-8142-3B9D555A3DB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CE3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2CE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E62CE3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2CE3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D1C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D1CF5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locked/>
    <w:rsid w:val="00562BF3"/>
    <w:pPr>
      <w:widowControl w:val="0"/>
    </w:pPr>
    <w:rPr>
      <w:kern w:val="0"/>
      <w:sz w:val="24"/>
      <w:szCs w:val="24"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小林　志穂</cp:lastModifiedBy>
  <cp:revision>2</cp:revision>
  <cp:lastPrinted>2023-11-29T06:49:00Z</cp:lastPrinted>
  <dcterms:created xsi:type="dcterms:W3CDTF">2024-02-28T06:46:00Z</dcterms:created>
  <dcterms:modified xsi:type="dcterms:W3CDTF">2024-02-28T06:46:00Z</dcterms:modified>
</cp:coreProperties>
</file>