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C4E" w:rsidRPr="00AC294A" w:rsidRDefault="009B0C4E" w:rsidP="009B0C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AC294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（様式１）</w:t>
      </w:r>
    </w:p>
    <w:tbl>
      <w:tblPr>
        <w:tblStyle w:val="a7"/>
        <w:tblW w:w="0" w:type="auto"/>
        <w:tblInd w:w="5495" w:type="dxa"/>
        <w:tblLook w:val="04A0" w:firstRow="1" w:lastRow="0" w:firstColumn="1" w:lastColumn="0" w:noHBand="0" w:noVBand="1"/>
      </w:tblPr>
      <w:tblGrid>
        <w:gridCol w:w="992"/>
        <w:gridCol w:w="2977"/>
      </w:tblGrid>
      <w:tr w:rsidR="009B0C4E" w:rsidRPr="00AC294A" w:rsidTr="009B0C4E">
        <w:tc>
          <w:tcPr>
            <w:tcW w:w="992" w:type="dxa"/>
          </w:tcPr>
          <w:p w:rsidR="009B0C4E" w:rsidRPr="00AC294A" w:rsidRDefault="009B0C4E" w:rsidP="009B0C4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AC294A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2"/>
              </w:rPr>
              <w:t>相談日</w:t>
            </w:r>
          </w:p>
        </w:tc>
        <w:tc>
          <w:tcPr>
            <w:tcW w:w="2977" w:type="dxa"/>
          </w:tcPr>
          <w:p w:rsidR="009B0C4E" w:rsidRPr="00AC294A" w:rsidRDefault="009B0C4E" w:rsidP="00CE14AC">
            <w:pPr>
              <w:overflowPunct w:val="0"/>
              <w:ind w:firstLineChars="200" w:firstLine="48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AC294A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2"/>
              </w:rPr>
              <w:t xml:space="preserve">　　年　　月　　日</w:t>
            </w:r>
          </w:p>
        </w:tc>
      </w:tr>
      <w:tr w:rsidR="009B0C4E" w:rsidRPr="00AC294A" w:rsidTr="009B0C4E">
        <w:tc>
          <w:tcPr>
            <w:tcW w:w="992" w:type="dxa"/>
          </w:tcPr>
          <w:p w:rsidR="009B0C4E" w:rsidRPr="00AC294A" w:rsidRDefault="009B0C4E" w:rsidP="009B0C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AC294A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2"/>
              </w:rPr>
              <w:t>番</w:t>
            </w:r>
            <w:r w:rsidRPr="00AC294A">
              <w:rPr>
                <w:rFonts w:hint="eastAsia"/>
              </w:rPr>
              <w:t xml:space="preserve">　</w:t>
            </w:r>
            <w:r w:rsidRPr="00AC294A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2"/>
              </w:rPr>
              <w:t>号</w:t>
            </w:r>
          </w:p>
        </w:tc>
        <w:tc>
          <w:tcPr>
            <w:tcW w:w="2977" w:type="dxa"/>
          </w:tcPr>
          <w:p w:rsidR="009B0C4E" w:rsidRPr="00AC294A" w:rsidRDefault="009B0C4E" w:rsidP="009B0C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</w:tr>
      <w:tr w:rsidR="009B0C4E" w:rsidRPr="00AC294A" w:rsidTr="009B0C4E">
        <w:tc>
          <w:tcPr>
            <w:tcW w:w="992" w:type="dxa"/>
          </w:tcPr>
          <w:p w:rsidR="009B0C4E" w:rsidRPr="00AC294A" w:rsidRDefault="009B0C4E" w:rsidP="009B0C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AC294A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2"/>
              </w:rPr>
              <w:t>対応者</w:t>
            </w:r>
          </w:p>
        </w:tc>
        <w:tc>
          <w:tcPr>
            <w:tcW w:w="2977" w:type="dxa"/>
          </w:tcPr>
          <w:p w:rsidR="009B0C4E" w:rsidRPr="00AC294A" w:rsidRDefault="009B0C4E" w:rsidP="009B0C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</w:tr>
    </w:tbl>
    <w:p w:rsidR="009B0C4E" w:rsidRPr="00AC294A" w:rsidRDefault="009B0C4E" w:rsidP="004B0DBB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AC294A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建築基準法</w:t>
      </w:r>
      <w:r w:rsidR="00055B46" w:rsidRPr="00AC294A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第４３条第２項第２号</w:t>
      </w:r>
      <w:r w:rsidRPr="00AC294A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許可に係る相談票</w:t>
      </w:r>
      <w:r w:rsidRPr="00AC294A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</w:t>
      </w:r>
      <w:r w:rsidRPr="00AC294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10"/>
      </w:tblGrid>
      <w:tr w:rsidR="009B0C4E" w:rsidRPr="00AC294A" w:rsidTr="00CD009C">
        <w:tc>
          <w:tcPr>
            <w:tcW w:w="96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0C4E" w:rsidRPr="00AC294A" w:rsidRDefault="009B0C4E" w:rsidP="009B0C4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AC294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※相談者　住所　　　　　　　　　　　　　　　　　　　　　　　　</w:t>
            </w:r>
          </w:p>
          <w:p w:rsidR="009B0C4E" w:rsidRPr="00AC294A" w:rsidRDefault="00CD009C" w:rsidP="00CD009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AC294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（代理者）</w:t>
            </w:r>
            <w:r w:rsidR="009B0C4E" w:rsidRPr="00AC294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氏名</w:t>
            </w:r>
            <w:r w:rsidRPr="00AC294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　　　</w:t>
            </w:r>
            <w:r w:rsidRPr="00AC294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TEL</w:t>
            </w:r>
          </w:p>
        </w:tc>
      </w:tr>
      <w:tr w:rsidR="009B0C4E" w:rsidRPr="00AC294A" w:rsidTr="00CD009C">
        <w:tc>
          <w:tcPr>
            <w:tcW w:w="9610" w:type="dxa"/>
            <w:tcBorders>
              <w:left w:val="single" w:sz="12" w:space="0" w:color="auto"/>
              <w:right w:val="single" w:sz="12" w:space="0" w:color="auto"/>
            </w:tcBorders>
          </w:tcPr>
          <w:p w:rsidR="009B0C4E" w:rsidRPr="00AC294A" w:rsidRDefault="009B0C4E" w:rsidP="009B0C4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AC294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※建築主　住所</w:t>
            </w:r>
            <w:r w:rsidR="00CD009C" w:rsidRPr="00AC294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　　</w:t>
            </w:r>
          </w:p>
          <w:p w:rsidR="009B0C4E" w:rsidRPr="00AC294A" w:rsidRDefault="00CD009C" w:rsidP="00CD009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AC294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（申請者）</w:t>
            </w:r>
            <w:r w:rsidR="009B0C4E" w:rsidRPr="00AC294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氏名</w:t>
            </w:r>
            <w:r w:rsidRPr="00AC294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　　　</w:t>
            </w:r>
            <w:r w:rsidRPr="00AC294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TEL</w:t>
            </w:r>
          </w:p>
        </w:tc>
      </w:tr>
      <w:tr w:rsidR="009B0C4E" w:rsidRPr="00AC294A" w:rsidTr="00CD009C">
        <w:tc>
          <w:tcPr>
            <w:tcW w:w="9610" w:type="dxa"/>
            <w:tcBorders>
              <w:left w:val="single" w:sz="12" w:space="0" w:color="auto"/>
              <w:right w:val="single" w:sz="12" w:space="0" w:color="auto"/>
            </w:tcBorders>
          </w:tcPr>
          <w:p w:rsidR="009B0C4E" w:rsidRPr="00AC294A" w:rsidRDefault="00CD009C" w:rsidP="00CD009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AC294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※設計者　住所　　　　　　　　　　　　　　　　　　　　　　　　</w:t>
            </w:r>
          </w:p>
          <w:p w:rsidR="00CD009C" w:rsidRPr="00AC294A" w:rsidRDefault="00CD009C" w:rsidP="00CD009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AC294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氏名　　　　　　　　　　　　　　　　　　　　　　　　</w:t>
            </w:r>
            <w:r w:rsidRPr="00AC294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TEL</w:t>
            </w:r>
          </w:p>
        </w:tc>
      </w:tr>
      <w:tr w:rsidR="009B0C4E" w:rsidRPr="00AC294A" w:rsidTr="00CD009C">
        <w:tc>
          <w:tcPr>
            <w:tcW w:w="9610" w:type="dxa"/>
            <w:tcBorders>
              <w:left w:val="single" w:sz="12" w:space="0" w:color="auto"/>
              <w:right w:val="single" w:sz="12" w:space="0" w:color="auto"/>
            </w:tcBorders>
          </w:tcPr>
          <w:p w:rsidR="009B0C4E" w:rsidRPr="00AC294A" w:rsidRDefault="00CD009C" w:rsidP="009B0C4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AC294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※建築予定場所</w:t>
            </w:r>
          </w:p>
        </w:tc>
      </w:tr>
      <w:tr w:rsidR="009B0C4E" w:rsidRPr="00AC294A" w:rsidTr="00CD009C">
        <w:tc>
          <w:tcPr>
            <w:tcW w:w="96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0C4E" w:rsidRPr="00AC294A" w:rsidRDefault="00CD009C" w:rsidP="009B0C4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AC294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※【相談内容】</w:t>
            </w:r>
            <w:r w:rsidR="00E67CAB" w:rsidRPr="00AC294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（用途・規模・位置・構造および建築理由</w:t>
            </w:r>
            <w:r w:rsidR="004B0DBB" w:rsidRPr="00AC294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、</w:t>
            </w:r>
            <w:r w:rsidR="00A96D01" w:rsidRPr="00AC294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既存建築物の建築経過</w:t>
            </w:r>
            <w:r w:rsidR="00E67CAB" w:rsidRPr="00AC294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を記載する）</w:t>
            </w:r>
          </w:p>
          <w:p w:rsidR="00CD009C" w:rsidRPr="00AC294A" w:rsidRDefault="00CD009C" w:rsidP="009B0C4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:rsidR="00CD009C" w:rsidRPr="00AC294A" w:rsidRDefault="00CD009C" w:rsidP="009B0C4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:rsidR="00CD009C" w:rsidRPr="00AC294A" w:rsidRDefault="00CD009C" w:rsidP="009B0C4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:rsidR="00CD009C" w:rsidRPr="00AC294A" w:rsidRDefault="00CD009C" w:rsidP="009B0C4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:rsidR="004B0DBB" w:rsidRPr="00AC294A" w:rsidRDefault="004B0DBB" w:rsidP="009B0C4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:rsidR="004B0DBB" w:rsidRPr="00AC294A" w:rsidRDefault="004B0DBB" w:rsidP="009B0C4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F2449B" w:rsidRPr="00AC294A" w:rsidTr="00CD009C">
        <w:tc>
          <w:tcPr>
            <w:tcW w:w="9610" w:type="dxa"/>
            <w:tcBorders>
              <w:top w:val="single" w:sz="12" w:space="0" w:color="auto"/>
            </w:tcBorders>
          </w:tcPr>
          <w:p w:rsidR="00F2449B" w:rsidRPr="00AC294A" w:rsidRDefault="00CE14AC" w:rsidP="009B0C4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AC294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【現地調査日】　　</w:t>
            </w:r>
            <w:r w:rsidR="00F2449B" w:rsidRPr="00AC294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年　　月　　日　【調査者氏名】</w:t>
            </w:r>
          </w:p>
        </w:tc>
      </w:tr>
      <w:tr w:rsidR="009B0C4E" w:rsidRPr="00AC294A" w:rsidTr="00F2449B">
        <w:tc>
          <w:tcPr>
            <w:tcW w:w="9610" w:type="dxa"/>
            <w:tcBorders>
              <w:top w:val="single" w:sz="4" w:space="0" w:color="auto"/>
            </w:tcBorders>
          </w:tcPr>
          <w:p w:rsidR="009B0C4E" w:rsidRPr="00AC294A" w:rsidRDefault="00CD009C" w:rsidP="009B0C4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AC294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【指示日】</w:t>
            </w:r>
            <w:r w:rsidR="00F2449B" w:rsidRPr="00AC294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="00CE14AC" w:rsidRPr="00AC294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AC294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年　　月　　日　【指示の相手】</w:t>
            </w:r>
          </w:p>
          <w:p w:rsidR="00CD009C" w:rsidRPr="00AC294A" w:rsidRDefault="00CD009C" w:rsidP="009B0C4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AC294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【指示内容】</w:t>
            </w:r>
          </w:p>
        </w:tc>
      </w:tr>
      <w:tr w:rsidR="009B0C4E" w:rsidRPr="00AC294A" w:rsidTr="009B0C4E">
        <w:tc>
          <w:tcPr>
            <w:tcW w:w="9610" w:type="dxa"/>
          </w:tcPr>
          <w:p w:rsidR="009B0C4E" w:rsidRPr="00AC294A" w:rsidRDefault="00CD009C" w:rsidP="009B0C4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AC294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【回答日】</w:t>
            </w:r>
            <w:r w:rsidR="00F2449B" w:rsidRPr="00AC294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="00CE14AC" w:rsidRPr="00AC294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AC294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年　　月　　日　【回答の相手】</w:t>
            </w:r>
          </w:p>
          <w:p w:rsidR="00CD009C" w:rsidRPr="00AC294A" w:rsidRDefault="00CD009C" w:rsidP="009B0C4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AC294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【回答内容】</w:t>
            </w:r>
          </w:p>
        </w:tc>
      </w:tr>
      <w:tr w:rsidR="009B0C4E" w:rsidRPr="00AC294A" w:rsidTr="009B0C4E">
        <w:tc>
          <w:tcPr>
            <w:tcW w:w="9610" w:type="dxa"/>
          </w:tcPr>
          <w:p w:rsidR="009B0C4E" w:rsidRPr="00AC294A" w:rsidRDefault="00CD009C" w:rsidP="009B0C4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AC294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その他関係機関　【担当者】　　　　　課　　　　　係　職氏名</w:t>
            </w:r>
          </w:p>
          <w:p w:rsidR="00CD009C" w:rsidRPr="00AC294A" w:rsidRDefault="00CE14AC" w:rsidP="009B0C4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AC294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調整経過・内容　【経過】　　　</w:t>
            </w:r>
            <w:r w:rsidR="00CD009C" w:rsidRPr="00AC294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年　　月　　日</w:t>
            </w:r>
          </w:p>
          <w:p w:rsidR="00CD009C" w:rsidRPr="00AC294A" w:rsidRDefault="00CD009C" w:rsidP="009B0C4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AC294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【内容】</w:t>
            </w:r>
          </w:p>
        </w:tc>
      </w:tr>
    </w:tbl>
    <w:p w:rsidR="009B0C4E" w:rsidRPr="00AC294A" w:rsidRDefault="009B0C4E" w:rsidP="009B0C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AC294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（注意）太枠内の</w:t>
      </w:r>
      <w:r w:rsidRPr="00AC294A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※印</w:t>
      </w:r>
      <w:r w:rsidRPr="00AC294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の項目は、相談者が記入して下さい。</w:t>
      </w:r>
      <w:r w:rsidRPr="00AC294A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</w:t>
      </w:r>
      <w:r w:rsidRPr="00AC294A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（Ａ４版）</w:t>
      </w:r>
    </w:p>
    <w:p w:rsidR="00F2449B" w:rsidRPr="00AC294A" w:rsidRDefault="00F2449B" w:rsidP="00F2449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AC294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lastRenderedPageBreak/>
        <w:t>建築基準法</w:t>
      </w:r>
      <w:r w:rsidR="00055B46" w:rsidRPr="00AC294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第４３条第２項第２号</w:t>
      </w:r>
      <w:r w:rsidRPr="00AC294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の規定に基づく相談票の添付図書</w:t>
      </w:r>
    </w:p>
    <w:p w:rsidR="00F2449B" w:rsidRPr="00AC294A" w:rsidRDefault="00F2449B" w:rsidP="00F244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</w:p>
    <w:p w:rsidR="00F2449B" w:rsidRPr="00AC294A" w:rsidRDefault="00F2449B" w:rsidP="00F244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AC29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事務処理要領の第２の規定に基づき、市長が許可の相談を受ける場合は、相談票</w:t>
      </w:r>
      <w:r w:rsidRPr="00AC29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AC29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様式１</w:t>
      </w:r>
      <w:r w:rsidRPr="00AC29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AC29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及び次の関係図書の提出を求める。（必要最小限のものとする。）</w:t>
      </w:r>
    </w:p>
    <w:p w:rsidR="00F2449B" w:rsidRPr="00AC294A" w:rsidRDefault="00F2449B" w:rsidP="00F244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</w:p>
    <w:p w:rsidR="00F2449B" w:rsidRPr="00AC294A" w:rsidRDefault="00F2449B" w:rsidP="00F244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AC294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１　建築理由書</w:t>
      </w:r>
    </w:p>
    <w:p w:rsidR="00F2449B" w:rsidRPr="00AC294A" w:rsidRDefault="00F2449B" w:rsidP="00F244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AC294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２　付近見取図</w:t>
      </w:r>
    </w:p>
    <w:p w:rsidR="00F2449B" w:rsidRPr="00AC294A" w:rsidRDefault="00F2449B" w:rsidP="00F244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AC294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３　配置図・平面図・立面図・断面図</w:t>
      </w:r>
    </w:p>
    <w:p w:rsidR="00F2449B" w:rsidRPr="00AC294A" w:rsidRDefault="00F2449B" w:rsidP="00F244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AC294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４　日影図（法第５６条の２第１項の対象建築物の場合）</w:t>
      </w:r>
    </w:p>
    <w:p w:rsidR="00F2449B" w:rsidRPr="00AC294A" w:rsidRDefault="00F2449B" w:rsidP="00F244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AC294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５　周辺の状況を表した図書</w:t>
      </w:r>
    </w:p>
    <w:p w:rsidR="00F2449B" w:rsidRPr="00AC294A" w:rsidRDefault="00CE14AC" w:rsidP="00F244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AC294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 xml:space="preserve">　ア</w:t>
      </w:r>
      <w:r w:rsidR="00F2449B" w:rsidRPr="00AC294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 xml:space="preserve">　通路・空地等の築造された経緯書　　　</w:t>
      </w:r>
    </w:p>
    <w:p w:rsidR="00F2449B" w:rsidRPr="00AC294A" w:rsidRDefault="00F2449B" w:rsidP="00F244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AC294A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="00CE14AC" w:rsidRPr="00AC294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イ</w:t>
      </w:r>
      <w:r w:rsidRPr="00AC294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 xml:space="preserve">　通路・空地等の状況を表した図書</w:t>
      </w:r>
      <w:r w:rsidR="00B44BA8" w:rsidRPr="00AC294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（現況図及び現況写真）</w:t>
      </w:r>
    </w:p>
    <w:p w:rsidR="00F2449B" w:rsidRPr="00AC294A" w:rsidRDefault="00F2449B" w:rsidP="00F244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AC294A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="00CE14AC" w:rsidRPr="00AC294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ウ</w:t>
      </w:r>
      <w:r w:rsidRPr="00AC294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 xml:space="preserve">　建築物の状況を表した図書</w:t>
      </w:r>
      <w:r w:rsidR="00B44BA8" w:rsidRPr="00AC294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（既存の建築計画概要書等）</w:t>
      </w:r>
    </w:p>
    <w:p w:rsidR="00F2449B" w:rsidRPr="00AC294A" w:rsidRDefault="00F2449B" w:rsidP="00F244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AC294A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="00CE14AC" w:rsidRPr="00AC294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エ</w:t>
      </w:r>
      <w:r w:rsidRPr="00AC294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 xml:space="preserve">　公図の写し</w:t>
      </w:r>
    </w:p>
    <w:p w:rsidR="00F2449B" w:rsidRPr="00AC294A" w:rsidRDefault="00F2449B" w:rsidP="00F2449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AC294A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="00CE14AC" w:rsidRPr="00AC294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オ</w:t>
      </w:r>
      <w:r w:rsidRPr="00AC294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 xml:space="preserve">　土地の謄本</w:t>
      </w:r>
      <w:r w:rsidR="00B44BA8" w:rsidRPr="00AC294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（申請箇所及び同意箇所）</w:t>
      </w:r>
    </w:p>
    <w:p w:rsidR="006222A2" w:rsidRPr="00AC294A" w:rsidRDefault="00F2449B" w:rsidP="00F2449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6"/>
          <w:szCs w:val="26"/>
        </w:rPr>
      </w:pPr>
      <w:r w:rsidRPr="00AC294A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="00CE14AC" w:rsidRPr="00AC294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カ</w:t>
      </w:r>
      <w:r w:rsidRPr="00AC294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 xml:space="preserve">　</w:t>
      </w:r>
      <w:r w:rsidR="006222A2" w:rsidRPr="00AC294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建築計画概要書、</w:t>
      </w:r>
      <w:r w:rsidRPr="00AC294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家屋の謄本</w:t>
      </w:r>
      <w:r w:rsidR="006222A2" w:rsidRPr="00AC294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 xml:space="preserve">、固定資産税評価証明等の既存建築物　　</w:t>
      </w:r>
    </w:p>
    <w:p w:rsidR="00F2449B" w:rsidRPr="00AC294A" w:rsidRDefault="006222A2" w:rsidP="00F244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AC294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 xml:space="preserve">　　　の建築年次、所有者等が確認できるもの</w:t>
      </w:r>
    </w:p>
    <w:p w:rsidR="00F2449B" w:rsidRPr="00AC294A" w:rsidRDefault="00F2449B" w:rsidP="00F244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AC294A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="00CE14AC" w:rsidRPr="00AC294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キ</w:t>
      </w:r>
      <w:r w:rsidRPr="00AC294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 xml:space="preserve">　利害関係者の同意</w:t>
      </w:r>
      <w:r w:rsidR="00B44BA8" w:rsidRPr="00AC294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の可能性等の状況調書</w:t>
      </w:r>
    </w:p>
    <w:p w:rsidR="00F2449B" w:rsidRPr="00AC294A" w:rsidRDefault="00F2449B" w:rsidP="00F244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AC294A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="00CE14AC" w:rsidRPr="00AC294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ク</w:t>
      </w:r>
      <w:r w:rsidRPr="00AC294A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Pr="00AC294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その他必要な図書</w:t>
      </w:r>
    </w:p>
    <w:p w:rsidR="00F2449B" w:rsidRPr="00AC294A" w:rsidRDefault="00F2449B" w:rsidP="00F2449B">
      <w:pPr>
        <w:ind w:left="214" w:hangingChars="100" w:hanging="214"/>
      </w:pPr>
    </w:p>
    <w:p w:rsidR="009B0C4E" w:rsidRPr="00AC294A" w:rsidRDefault="009B0C4E" w:rsidP="009B0C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</w:p>
    <w:p w:rsidR="00F2449B" w:rsidRPr="00AC294A" w:rsidRDefault="009B0C4E" w:rsidP="009B0C4E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AC294A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bookmarkStart w:id="0" w:name="_GoBack"/>
      <w:bookmarkEnd w:id="0"/>
    </w:p>
    <w:sectPr w:rsidR="00F2449B" w:rsidRPr="00AC294A" w:rsidSect="000124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0" w:right="1360" w:bottom="1700" w:left="1134" w:header="720" w:footer="720" w:gutter="0"/>
      <w:pgNumType w:start="1"/>
      <w:cols w:space="720"/>
      <w:noEndnote/>
      <w:docGrid w:type="linesAndChars" w:linePitch="231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4AC" w:rsidRDefault="00CE14AC" w:rsidP="00012434">
      <w:r>
        <w:separator/>
      </w:r>
    </w:p>
  </w:endnote>
  <w:endnote w:type="continuationSeparator" w:id="0">
    <w:p w:rsidR="00CE14AC" w:rsidRDefault="00CE14AC" w:rsidP="0001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94A" w:rsidRDefault="00AC294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94A" w:rsidRDefault="00AC294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94A" w:rsidRDefault="00AC29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4AC" w:rsidRDefault="00CE14AC" w:rsidP="00012434">
      <w:r>
        <w:separator/>
      </w:r>
    </w:p>
  </w:footnote>
  <w:footnote w:type="continuationSeparator" w:id="0">
    <w:p w:rsidR="00CE14AC" w:rsidRDefault="00CE14AC" w:rsidP="00012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94A" w:rsidRDefault="00AC29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7" w:rsidRDefault="00AE28F7" w:rsidP="00AE28F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94A" w:rsidRDefault="00AC29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67F4"/>
    <w:multiLevelType w:val="hybridMultilevel"/>
    <w:tmpl w:val="126C3574"/>
    <w:lvl w:ilvl="0" w:tplc="06D42D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45659A"/>
    <w:multiLevelType w:val="hybridMultilevel"/>
    <w:tmpl w:val="D75C8C00"/>
    <w:lvl w:ilvl="0" w:tplc="52C2423E">
      <w:start w:val="1"/>
      <w:numFmt w:val="decimalEnclosedCircle"/>
      <w:lvlText w:val="%1"/>
      <w:lvlJc w:val="left"/>
      <w:pPr>
        <w:ind w:left="1002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2" w15:restartNumberingAfterBreak="0">
    <w:nsid w:val="0A86706A"/>
    <w:multiLevelType w:val="hybridMultilevel"/>
    <w:tmpl w:val="F2485A4C"/>
    <w:lvl w:ilvl="0" w:tplc="72B89A04">
      <w:start w:val="1"/>
      <w:numFmt w:val="decimalEnclosedCircle"/>
      <w:lvlText w:val="%1"/>
      <w:lvlJc w:val="left"/>
      <w:pPr>
        <w:ind w:left="99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B715091"/>
    <w:multiLevelType w:val="hybridMultilevel"/>
    <w:tmpl w:val="9E128F58"/>
    <w:lvl w:ilvl="0" w:tplc="2CD8B712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786B71"/>
    <w:multiLevelType w:val="hybridMultilevel"/>
    <w:tmpl w:val="ED64DD86"/>
    <w:lvl w:ilvl="0" w:tplc="3FF407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E774EE"/>
    <w:multiLevelType w:val="hybridMultilevel"/>
    <w:tmpl w:val="BF8E4320"/>
    <w:lvl w:ilvl="0" w:tplc="B1766978">
      <w:start w:val="4"/>
      <w:numFmt w:val="decimalEnclosedCircle"/>
      <w:lvlText w:val="%1"/>
      <w:lvlJc w:val="left"/>
      <w:pPr>
        <w:ind w:left="120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44B468D"/>
    <w:multiLevelType w:val="hybridMultilevel"/>
    <w:tmpl w:val="B92A2308"/>
    <w:lvl w:ilvl="0" w:tplc="929AA3F6">
      <w:start w:val="3"/>
      <w:numFmt w:val="bullet"/>
      <w:lvlText w:val="□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7" w15:restartNumberingAfterBreak="0">
    <w:nsid w:val="5C683D62"/>
    <w:multiLevelType w:val="hybridMultilevel"/>
    <w:tmpl w:val="FDA2BF96"/>
    <w:lvl w:ilvl="0" w:tplc="759C6DC8">
      <w:start w:val="1"/>
      <w:numFmt w:val="decimalEnclosedCircle"/>
      <w:lvlText w:val="%1"/>
      <w:lvlJc w:val="left"/>
      <w:pPr>
        <w:ind w:left="895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8" w15:restartNumberingAfterBreak="0">
    <w:nsid w:val="6796269E"/>
    <w:multiLevelType w:val="hybridMultilevel"/>
    <w:tmpl w:val="A99E8902"/>
    <w:lvl w:ilvl="0" w:tplc="AEEC1674">
      <w:start w:val="1"/>
      <w:numFmt w:val="decimalEnclosedCircle"/>
      <w:lvlText w:val="%1"/>
      <w:lvlJc w:val="left"/>
      <w:pPr>
        <w:ind w:left="574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717D1EB9"/>
    <w:multiLevelType w:val="hybridMultilevel"/>
    <w:tmpl w:val="FDE25020"/>
    <w:lvl w:ilvl="0" w:tplc="B2BED528">
      <w:start w:val="1"/>
      <w:numFmt w:val="decimalEnclosedCircle"/>
      <w:lvlText w:val="%1"/>
      <w:lvlJc w:val="left"/>
      <w:pPr>
        <w:ind w:left="120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772B7E78"/>
    <w:multiLevelType w:val="hybridMultilevel"/>
    <w:tmpl w:val="192E7FFE"/>
    <w:lvl w:ilvl="0" w:tplc="E3CA485A">
      <w:start w:val="1"/>
      <w:numFmt w:val="decimalEnclosedCircle"/>
      <w:lvlText w:val="%1"/>
      <w:lvlJc w:val="left"/>
      <w:pPr>
        <w:ind w:left="1002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11" w15:restartNumberingAfterBreak="0">
    <w:nsid w:val="7B2C2729"/>
    <w:multiLevelType w:val="hybridMultilevel"/>
    <w:tmpl w:val="2CB8DC38"/>
    <w:lvl w:ilvl="0" w:tplc="8D32540E">
      <w:start w:val="1"/>
      <w:numFmt w:val="decimalEnclosedCircle"/>
      <w:lvlText w:val="%1"/>
      <w:lvlJc w:val="left"/>
      <w:pPr>
        <w:ind w:left="57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7"/>
  </w:num>
  <w:num w:numId="9">
    <w:abstractNumId w:val="11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2434"/>
    <w:rsid w:val="00002C19"/>
    <w:rsid w:val="00012434"/>
    <w:rsid w:val="000252CD"/>
    <w:rsid w:val="00055B46"/>
    <w:rsid w:val="00082730"/>
    <w:rsid w:val="00085B06"/>
    <w:rsid w:val="0011107E"/>
    <w:rsid w:val="00131D41"/>
    <w:rsid w:val="0013543B"/>
    <w:rsid w:val="00153F0F"/>
    <w:rsid w:val="00166F5D"/>
    <w:rsid w:val="00197DD0"/>
    <w:rsid w:val="001D1CED"/>
    <w:rsid w:val="00214CB7"/>
    <w:rsid w:val="00230ECF"/>
    <w:rsid w:val="0024106D"/>
    <w:rsid w:val="002448B7"/>
    <w:rsid w:val="00253B47"/>
    <w:rsid w:val="00270434"/>
    <w:rsid w:val="00287A0B"/>
    <w:rsid w:val="002D6F68"/>
    <w:rsid w:val="002E3E6F"/>
    <w:rsid w:val="002F61B1"/>
    <w:rsid w:val="00361C74"/>
    <w:rsid w:val="00385C88"/>
    <w:rsid w:val="003A0E52"/>
    <w:rsid w:val="003A1BB2"/>
    <w:rsid w:val="003C074A"/>
    <w:rsid w:val="00410EE3"/>
    <w:rsid w:val="004B0DBB"/>
    <w:rsid w:val="004B2552"/>
    <w:rsid w:val="004B3D8D"/>
    <w:rsid w:val="004B41EB"/>
    <w:rsid w:val="004C39D9"/>
    <w:rsid w:val="005245E0"/>
    <w:rsid w:val="00525336"/>
    <w:rsid w:val="00544A69"/>
    <w:rsid w:val="00585F9A"/>
    <w:rsid w:val="006222A2"/>
    <w:rsid w:val="00627376"/>
    <w:rsid w:val="00627D06"/>
    <w:rsid w:val="00633E52"/>
    <w:rsid w:val="00643B1F"/>
    <w:rsid w:val="00674DB3"/>
    <w:rsid w:val="006C190C"/>
    <w:rsid w:val="0071166F"/>
    <w:rsid w:val="007B0275"/>
    <w:rsid w:val="007F40FF"/>
    <w:rsid w:val="00870DBF"/>
    <w:rsid w:val="00881121"/>
    <w:rsid w:val="008D2C7A"/>
    <w:rsid w:val="009418E3"/>
    <w:rsid w:val="009A6C19"/>
    <w:rsid w:val="009B0C4E"/>
    <w:rsid w:val="009C1DB3"/>
    <w:rsid w:val="009C7B2C"/>
    <w:rsid w:val="009D114E"/>
    <w:rsid w:val="009E06BA"/>
    <w:rsid w:val="00A236A9"/>
    <w:rsid w:val="00A30FFD"/>
    <w:rsid w:val="00A427C6"/>
    <w:rsid w:val="00A456C6"/>
    <w:rsid w:val="00A511DB"/>
    <w:rsid w:val="00A519EC"/>
    <w:rsid w:val="00A96D01"/>
    <w:rsid w:val="00AC294A"/>
    <w:rsid w:val="00AD4343"/>
    <w:rsid w:val="00AD4F54"/>
    <w:rsid w:val="00AE28F7"/>
    <w:rsid w:val="00B01F31"/>
    <w:rsid w:val="00B44BA8"/>
    <w:rsid w:val="00B6251E"/>
    <w:rsid w:val="00B80113"/>
    <w:rsid w:val="00BC1270"/>
    <w:rsid w:val="00BD6DB8"/>
    <w:rsid w:val="00C026B8"/>
    <w:rsid w:val="00C044D2"/>
    <w:rsid w:val="00C06F83"/>
    <w:rsid w:val="00C11F89"/>
    <w:rsid w:val="00C12D6E"/>
    <w:rsid w:val="00C66FEE"/>
    <w:rsid w:val="00CD009C"/>
    <w:rsid w:val="00CE14AC"/>
    <w:rsid w:val="00D378F4"/>
    <w:rsid w:val="00D97BDE"/>
    <w:rsid w:val="00DB056B"/>
    <w:rsid w:val="00E04916"/>
    <w:rsid w:val="00E06B2A"/>
    <w:rsid w:val="00E23E06"/>
    <w:rsid w:val="00E2668D"/>
    <w:rsid w:val="00E6645C"/>
    <w:rsid w:val="00E67CAB"/>
    <w:rsid w:val="00E7327B"/>
    <w:rsid w:val="00E93192"/>
    <w:rsid w:val="00ED06FF"/>
    <w:rsid w:val="00ED41B6"/>
    <w:rsid w:val="00EE3942"/>
    <w:rsid w:val="00F0421D"/>
    <w:rsid w:val="00F106B6"/>
    <w:rsid w:val="00F20456"/>
    <w:rsid w:val="00F2449B"/>
    <w:rsid w:val="00F26BF9"/>
    <w:rsid w:val="00F44F53"/>
    <w:rsid w:val="00F46B77"/>
    <w:rsid w:val="00F775E1"/>
    <w:rsid w:val="00FA3334"/>
    <w:rsid w:val="00FC302F"/>
    <w:rsid w:val="00FD175D"/>
    <w:rsid w:val="00FE6EBC"/>
    <w:rsid w:val="00F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2"/>
      <o:rules v:ext="edit">
        <o:r id="V:Rule8" type="connector" idref="#_x0000_s2054"/>
        <o:r id="V:Rule9" type="connector" idref="#_x0000_s2055"/>
        <o:r id="V:Rule10" type="connector" idref="#_x0000_s2051"/>
        <o:r id="V:Rule11" type="connector" idref="#_x0000_s2053"/>
        <o:r id="V:Rule12" type="connector" idref="#_x0000_s2056"/>
        <o:r id="V:Rule13" type="connector" idref="#_x0000_s2050"/>
        <o:r id="V:Rule14" type="connector" idref="#_x0000_s2052"/>
      </o:rules>
    </o:shapelayout>
  </w:shapeDefaults>
  <w:decimalSymbol w:val="."/>
  <w:listSeparator w:val=","/>
  <w15:docId w15:val="{E40F0513-3DD6-4F98-B6CE-B2283D5F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4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2434"/>
  </w:style>
  <w:style w:type="paragraph" w:styleId="a5">
    <w:name w:val="footer"/>
    <w:basedOn w:val="a"/>
    <w:link w:val="a6"/>
    <w:uiPriority w:val="99"/>
    <w:unhideWhenUsed/>
    <w:rsid w:val="00012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2434"/>
  </w:style>
  <w:style w:type="table" w:styleId="a7">
    <w:name w:val="Table Grid"/>
    <w:basedOn w:val="a1"/>
    <w:uiPriority w:val="59"/>
    <w:rsid w:val="009B0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D2C7A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B41EB"/>
    <w:pPr>
      <w:jc w:val="center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B41EB"/>
    <w:rPr>
      <w:rFonts w:ascii="ＭＳ 明朝" w:eastAsia="ＭＳ 明朝" w:hAnsi="Times New Roman" w:cs="Times New Roman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B41EB"/>
    <w:pPr>
      <w:jc w:val="right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B41EB"/>
    <w:rPr>
      <w:rFonts w:ascii="ＭＳ 明朝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1699E-BDDC-4ADB-9E0E-EF86414A7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秀俊</dc:creator>
  <cp:keywords/>
  <dc:description/>
  <cp:lastModifiedBy>西田　則夫</cp:lastModifiedBy>
  <cp:revision>41</cp:revision>
  <cp:lastPrinted>2018-09-26T09:00:00Z</cp:lastPrinted>
  <dcterms:created xsi:type="dcterms:W3CDTF">2013-10-07T06:06:00Z</dcterms:created>
  <dcterms:modified xsi:type="dcterms:W3CDTF">2018-09-26T23:22:00Z</dcterms:modified>
</cp:coreProperties>
</file>