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59" w:rsidRPr="00E42A59" w:rsidRDefault="00E42A59" w:rsidP="00E42A59">
      <w:pPr>
        <w:spacing w:line="300" w:lineRule="auto"/>
        <w:rPr>
          <w:rFonts w:ascii="ＭＳ ゴシック" w:eastAsia="ＭＳ ゴシック" w:hAnsi="Century" w:cs="Times New Roman"/>
          <w:sz w:val="24"/>
        </w:rPr>
      </w:pPr>
      <w:r w:rsidRPr="00E42A59">
        <w:rPr>
          <w:rFonts w:ascii="ＭＳ ゴシック" w:eastAsia="ＭＳ ゴシック" w:hAnsi="Century" w:cs="Times New Roman" w:hint="eastAsia"/>
          <w:sz w:val="24"/>
        </w:rPr>
        <w:t>様式第２号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737"/>
        <w:gridCol w:w="342"/>
        <w:gridCol w:w="5501"/>
      </w:tblGrid>
      <w:tr w:rsidR="00E42A59" w:rsidRPr="00E42A59" w:rsidTr="00E42A59">
        <w:trPr>
          <w:cantSplit/>
          <w:trHeight w:val="142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8"/>
                <w:szCs w:val="28"/>
              </w:rPr>
            </w:pPr>
          </w:p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b/>
                <w:bCs/>
                <w:sz w:val="32"/>
                <w:szCs w:val="32"/>
              </w:rPr>
            </w:pP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現場代理人</w:t>
            </w:r>
            <w:r w:rsidRPr="00E42A59">
              <w:rPr>
                <w:rFonts w:ascii="ＭＳ ゴシック" w:eastAsia="ＭＳ ゴシック" w:hAnsi="Century" w:cs="Times New Roman" w:hint="eastAsia"/>
                <w:b/>
                <w:bCs/>
                <w:sz w:val="32"/>
                <w:szCs w:val="32"/>
              </w:rPr>
              <w:t>の兼務</w:t>
            </w: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届</w:t>
            </w:r>
          </w:p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8"/>
                <w:szCs w:val="28"/>
              </w:rPr>
            </w:pPr>
          </w:p>
          <w:p w:rsidR="00E42A59" w:rsidRPr="00E42A59" w:rsidRDefault="00E42A59" w:rsidP="00E42A59">
            <w:pPr>
              <w:spacing w:line="300" w:lineRule="auto"/>
              <w:ind w:firstLineChars="100" w:firstLine="240"/>
              <w:rPr>
                <w:rFonts w:ascii="ＭＳ ゴシック" w:eastAsia="ＭＳ ゴシック" w:hAnsi="Century" w:cs="Times New Roman"/>
                <w:sz w:val="24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4"/>
                <w:szCs w:val="26"/>
              </w:rPr>
              <w:t xml:space="preserve">久喜市長　</w:t>
            </w: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あて</w:t>
            </w:r>
          </w:p>
        </w:tc>
      </w:tr>
      <w:tr w:rsidR="00E42A59" w:rsidRPr="00E42A59" w:rsidTr="00870FD5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Times New Roman" w:hint="eastAsia"/>
                <w:spacing w:val="120"/>
                <w:kern w:val="0"/>
                <w:sz w:val="24"/>
                <w:szCs w:val="26"/>
                <w:fitText w:val="1200" w:id="-1543861504"/>
              </w:rPr>
              <w:t>工事</w:t>
            </w:r>
            <w:r w:rsidRPr="00E42A59">
              <w:rPr>
                <w:rFonts w:ascii="ＭＳ ゴシック" w:eastAsia="ＭＳ ゴシック" w:hAnsi="Century" w:cs="Times New Roman" w:hint="eastAsia"/>
                <w:kern w:val="0"/>
                <w:sz w:val="24"/>
                <w:szCs w:val="26"/>
                <w:fitText w:val="1200" w:id="-1543861504"/>
              </w:rPr>
              <w:t>名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tabs>
                <w:tab w:val="left" w:pos="7395"/>
              </w:tabs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40"/>
                <w:kern w:val="0"/>
                <w:sz w:val="24"/>
                <w:szCs w:val="26"/>
                <w:fitText w:val="1200" w:id="-1543861503"/>
              </w:rPr>
              <w:t>工事場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503"/>
              </w:rPr>
              <w:t>所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現場代理人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氏　名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資　格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458"/>
        </w:trPr>
        <w:tc>
          <w:tcPr>
            <w:tcW w:w="2140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現場代理人</w:t>
            </w:r>
          </w:p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40"/>
                <w:kern w:val="0"/>
                <w:sz w:val="24"/>
                <w:szCs w:val="26"/>
                <w:fitText w:val="1200" w:id="-1543861502"/>
              </w:rPr>
              <w:t>の連絡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502"/>
              </w:rPr>
              <w:t>先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（緊急時連絡先）</w:t>
            </w:r>
          </w:p>
        </w:tc>
      </w:tr>
      <w:tr w:rsidR="00E42A59" w:rsidRPr="00E42A59" w:rsidTr="00870FD5">
        <w:trPr>
          <w:cantSplit/>
          <w:trHeight w:val="457"/>
        </w:trPr>
        <w:tc>
          <w:tcPr>
            <w:tcW w:w="214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（上記以外の連絡先）</w:t>
            </w:r>
          </w:p>
        </w:tc>
      </w:tr>
      <w:tr w:rsidR="00E42A59" w:rsidRPr="00E42A59" w:rsidTr="00E42A59">
        <w:trPr>
          <w:cantSplit/>
          <w:trHeight w:val="2954"/>
        </w:trPr>
        <w:tc>
          <w:tcPr>
            <w:tcW w:w="500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  <w:szCs w:val="24"/>
              </w:rPr>
            </w:pPr>
          </w:p>
          <w:p w:rsidR="00E42A59" w:rsidRPr="00E42A59" w:rsidRDefault="00E42A59" w:rsidP="00E42A59">
            <w:pPr>
              <w:spacing w:line="360" w:lineRule="auto"/>
              <w:ind w:leftChars="92" w:left="193" w:firstLineChars="100" w:firstLine="240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上記工事の現場代理人は、下記工事の現場代理人と兼務します。</w:t>
            </w:r>
          </w:p>
          <w:p w:rsidR="00E42A59" w:rsidRPr="00E42A59" w:rsidRDefault="00E42A59" w:rsidP="00E42A59">
            <w:pPr>
              <w:spacing w:line="360" w:lineRule="auto"/>
              <w:ind w:firstLineChars="100" w:firstLine="240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  <w:p w:rsidR="00E42A59" w:rsidRPr="00E42A59" w:rsidRDefault="00E42A59" w:rsidP="00E42A59">
            <w:pPr>
              <w:spacing w:line="360" w:lineRule="auto"/>
              <w:ind w:firstLineChars="89" w:firstLine="214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平成　　年　　月　　日</w:t>
            </w:r>
          </w:p>
          <w:p w:rsidR="00E42A59" w:rsidRPr="00E42A59" w:rsidRDefault="00E42A59" w:rsidP="00E42A59">
            <w:pPr>
              <w:spacing w:line="360" w:lineRule="auto"/>
              <w:ind w:firstLineChars="700" w:firstLine="1680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 xml:space="preserve">受注者　　　</w:t>
            </w:r>
            <w:r w:rsidRPr="00E42A59">
              <w:rPr>
                <w:rFonts w:ascii="ＭＳ ゴシック" w:eastAsia="ＭＳ ゴシック" w:hAnsi="Century" w:cs="ＭＳ 明朝" w:hint="eastAsia"/>
                <w:spacing w:val="60"/>
                <w:kern w:val="0"/>
                <w:sz w:val="24"/>
                <w:szCs w:val="26"/>
                <w:fitText w:val="960" w:id="-1543861501"/>
              </w:rPr>
              <w:t>会社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960" w:id="-1543861501"/>
              </w:rPr>
              <w:t>名</w:t>
            </w:r>
          </w:p>
          <w:p w:rsidR="00E42A59" w:rsidRPr="00E42A59" w:rsidRDefault="00E42A59" w:rsidP="00E42A59">
            <w:pPr>
              <w:spacing w:line="360" w:lineRule="auto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 xml:space="preserve">　　　　　　　　　　　　　代表者名　　　　　　　　　　　　　　　　　</w:t>
            </w:r>
          </w:p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兼務工事</w:t>
            </w:r>
          </w:p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の概要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120"/>
                <w:kern w:val="0"/>
                <w:sz w:val="24"/>
                <w:szCs w:val="26"/>
                <w:fitText w:val="1200" w:id="-1543861500"/>
              </w:rPr>
              <w:t>工事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500"/>
              </w:rPr>
              <w:t>名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870FD5">
        <w:trPr>
          <w:cantSplit/>
          <w:trHeight w:val="808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pacing w:val="40"/>
                <w:kern w:val="0"/>
                <w:sz w:val="24"/>
                <w:szCs w:val="26"/>
                <w:fitText w:val="1200" w:id="-1543861499"/>
              </w:rPr>
              <w:t>工事場</w:t>
            </w:r>
            <w:r w:rsidRPr="00E42A59">
              <w:rPr>
                <w:rFonts w:ascii="ＭＳ ゴシック" w:eastAsia="ＭＳ ゴシック" w:hAnsi="Century" w:cs="ＭＳ 明朝" w:hint="eastAsia"/>
                <w:kern w:val="0"/>
                <w:sz w:val="24"/>
                <w:szCs w:val="26"/>
                <w:fitText w:val="1200" w:id="-1543861499"/>
              </w:rPr>
              <w:t>所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E42A59" w:rsidRPr="00E42A59" w:rsidTr="00E42A59">
        <w:trPr>
          <w:cantSplit/>
          <w:trHeight w:val="481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工　　　期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平成　　年　　月　　日から平成　　年　　月　　日まで</w:t>
            </w:r>
          </w:p>
        </w:tc>
      </w:tr>
      <w:tr w:rsidR="00E42A59" w:rsidRPr="00E42A59" w:rsidTr="00870FD5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 w:val="24"/>
                <w:szCs w:val="26"/>
              </w:rPr>
              <w:t>監　督　員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（所属）</w:t>
            </w:r>
          </w:p>
        </w:tc>
      </w:tr>
      <w:tr w:rsidR="00E42A59" w:rsidRPr="00E42A59" w:rsidTr="00870FD5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4"/>
                <w:szCs w:val="26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 w:val="24"/>
                <w:szCs w:val="26"/>
              </w:rPr>
            </w:pP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59" w:rsidRPr="00E42A59" w:rsidRDefault="00E42A59" w:rsidP="00E42A59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（氏名・連絡先）</w:t>
            </w:r>
          </w:p>
        </w:tc>
      </w:tr>
    </w:tbl>
    <w:p w:rsidR="00E42A59" w:rsidRPr="00E42A59" w:rsidRDefault="00E42A59" w:rsidP="00E42A59">
      <w:pPr>
        <w:spacing w:line="300" w:lineRule="auto"/>
        <w:ind w:left="200" w:hangingChars="100" w:hanging="200"/>
        <w:rPr>
          <w:rFonts w:ascii="ＭＳ ゴシック" w:eastAsia="ＭＳ ゴシック" w:hAnsi="Century" w:cs="Times New Roman"/>
          <w:sz w:val="20"/>
          <w:szCs w:val="20"/>
        </w:rPr>
        <w:sectPr w:rsidR="00E42A59" w:rsidRPr="00E42A59" w:rsidSect="00E42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07" w:right="1134" w:bottom="907" w:left="1134" w:header="851" w:footer="992" w:gutter="0"/>
          <w:cols w:space="425"/>
          <w:docGrid w:linePitch="455" w:charSpace="-1010"/>
        </w:sectPr>
      </w:pPr>
    </w:p>
    <w:p w:rsidR="00E7291B" w:rsidRPr="009F63FE" w:rsidRDefault="00E42A59" w:rsidP="009F63FE">
      <w:pPr>
        <w:spacing w:line="300" w:lineRule="auto"/>
        <w:ind w:left="200" w:hangingChars="100" w:hanging="200"/>
        <w:rPr>
          <w:rFonts w:ascii="ＭＳ ゴシック" w:eastAsia="ＭＳ ゴシック" w:hAnsi="Century" w:cs="Times New Roman" w:hint="eastAsia"/>
          <w:sz w:val="20"/>
          <w:szCs w:val="20"/>
        </w:rPr>
      </w:pPr>
      <w:r w:rsidRPr="00E42A59">
        <w:rPr>
          <w:rFonts w:ascii="ＭＳ ゴシック" w:eastAsia="ＭＳ ゴシック" w:hAnsi="Century" w:cs="Times New Roman" w:hint="eastAsia"/>
          <w:sz w:val="20"/>
          <w:szCs w:val="20"/>
        </w:rPr>
        <w:t>注）現場代理人の工事について、兼務が可能であることが確認できる書類（入札公告等又は現場代理人の常駐義務の緩和に係る照会兼回答書）を添付すること</w:t>
      </w:r>
      <w:bookmarkStart w:id="0" w:name="_GoBack"/>
      <w:bookmarkEnd w:id="0"/>
    </w:p>
    <w:sectPr w:rsidR="00E7291B" w:rsidRPr="009F63FE" w:rsidSect="0066559C">
      <w:type w:val="continuous"/>
      <w:pgSz w:w="11906" w:h="16838" w:code="9"/>
      <w:pgMar w:top="1134" w:right="1134" w:bottom="1134" w:left="1134" w:header="851" w:footer="992" w:gutter="0"/>
      <w:cols w:space="425"/>
      <w:docGrid w:linePitch="4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59" w:rsidRDefault="00E42A59" w:rsidP="00E42A59">
      <w:r>
        <w:separator/>
      </w:r>
    </w:p>
  </w:endnote>
  <w:endnote w:type="continuationSeparator" w:id="0">
    <w:p w:rsidR="00E42A59" w:rsidRDefault="00E42A59" w:rsidP="00E4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59" w:rsidRDefault="00E42A59" w:rsidP="00CE1FC5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59" w:rsidRDefault="00E42A59" w:rsidP="00CE1FC5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59" w:rsidRDefault="00E42A59" w:rsidP="00CE1FC5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59" w:rsidRDefault="00E42A59" w:rsidP="00E42A59">
      <w:r>
        <w:separator/>
      </w:r>
    </w:p>
  </w:footnote>
  <w:footnote w:type="continuationSeparator" w:id="0">
    <w:p w:rsidR="00E42A59" w:rsidRDefault="00E42A59" w:rsidP="00E4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59" w:rsidRDefault="00E42A59" w:rsidP="00CE1FC5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59" w:rsidRDefault="00E42A59" w:rsidP="00CE1FC5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59" w:rsidRDefault="00E42A59" w:rsidP="00CE1FC5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8"/>
    <w:rsid w:val="009F1848"/>
    <w:rsid w:val="009F63FE"/>
    <w:rsid w:val="00E42A59"/>
    <w:rsid w:val="00E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31595"/>
  <w15:chartTrackingRefBased/>
  <w15:docId w15:val="{EE6E8356-9074-41CD-8FFE-C39C5B1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A59"/>
  </w:style>
  <w:style w:type="paragraph" w:styleId="a5">
    <w:name w:val="footer"/>
    <w:basedOn w:val="a"/>
    <w:link w:val="a6"/>
    <w:uiPriority w:val="99"/>
    <w:unhideWhenUsed/>
    <w:rsid w:val="00E4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2022-03-31T01:18:00Z</cp:lastPrinted>
  <dcterms:created xsi:type="dcterms:W3CDTF">2022-03-31T01:10:00Z</dcterms:created>
  <dcterms:modified xsi:type="dcterms:W3CDTF">2022-03-31T01:19:00Z</dcterms:modified>
</cp:coreProperties>
</file>