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13C612A" w:rsidR="003267DC" w:rsidRPr="00407DD7" w:rsidRDefault="00AA153D" w:rsidP="00AA153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久喜市長</w:t>
      </w:r>
      <w:r w:rsidR="00131212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A153D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A7B0-F0B9-4BD0-B8A9-15C9AF39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20T01:56:00Z</dcterms:modified>
</cp:coreProperties>
</file>