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9D" w:rsidRDefault="004E289D" w:rsidP="004E289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様式第１号（第４条関係）　　　　　　　　　　　　　　　　　　　　　</w:t>
      </w:r>
      <w:r w:rsidR="00A722BE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（</w:t>
      </w:r>
      <w:r w:rsidR="00A722BE">
        <w:rPr>
          <w:rFonts w:ascii="BIZ UDゴシック" w:eastAsia="BIZ UDゴシック" w:hAnsi="BIZ UDゴシック" w:hint="eastAsia"/>
        </w:rPr>
        <w:t>個人</w:t>
      </w:r>
      <w:r>
        <w:rPr>
          <w:rFonts w:ascii="BIZ UDゴシック" w:eastAsia="BIZ UDゴシック" w:hAnsi="BIZ UDゴシック" w:hint="eastAsia"/>
        </w:rPr>
        <w:t>用）</w:t>
      </w: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久喜市ＳＤＧｓ推進パートナー登録申請書</w:t>
      </w: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F9059D" w:rsidP="004E289D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居住</w:t>
      </w:r>
      <w:r w:rsidR="004E289D">
        <w:rPr>
          <w:rFonts w:ascii="BIZ UDゴシック" w:eastAsia="BIZ UDゴシック" w:hAnsi="BIZ UDゴシック" w:hint="eastAsia"/>
        </w:rPr>
        <w:t xml:space="preserve">地　　　　　　　　　　　　　　　　　　</w:t>
      </w:r>
    </w:p>
    <w:p w:rsidR="004E289D" w:rsidRDefault="004E289D" w:rsidP="004E289D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氏名</w:t>
      </w:r>
      <w:r w:rsidR="001877A5">
        <w:rPr>
          <w:rFonts w:ascii="BIZ UDゴシック" w:eastAsia="BIZ UDゴシック" w:hAnsi="BIZ UDゴシック" w:hint="eastAsia"/>
        </w:rPr>
        <w:t xml:space="preserve">　　　　　</w:t>
      </w:r>
      <w:r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久喜市ＳＤＧｓ推進パートナーの登録を受けたいので、久喜市ＳＤＧｓ推進パートナー登録制度実施要領第４条の規定により下記のとおり申請します。</w:t>
      </w:r>
    </w:p>
    <w:p w:rsidR="004E289D" w:rsidRPr="00A163B6" w:rsidRDefault="004E289D" w:rsidP="004E289D">
      <w:pPr>
        <w:rPr>
          <w:rFonts w:ascii="BIZ UDゴシック" w:eastAsia="BIZ UDゴシック" w:hAnsi="BIZ UDゴシック"/>
        </w:rPr>
      </w:pPr>
    </w:p>
    <w:p w:rsidR="004E289D" w:rsidRDefault="004E289D" w:rsidP="004E289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4E289D" w:rsidRDefault="004E289D" w:rsidP="004E289D">
      <w:pPr>
        <w:jc w:val="right"/>
        <w:rPr>
          <w:rFonts w:ascii="BIZ UDゴシック" w:eastAsia="BIZ UDゴシック" w:hAnsi="BIZ UDゴシック"/>
        </w:rPr>
      </w:pPr>
      <w:r w:rsidRPr="005F106A">
        <w:rPr>
          <w:rFonts w:ascii="BIZ UDゴシック" w:eastAsia="BIZ UDゴシック" w:hAnsi="BIZ UDゴシック" w:hint="eastAsia"/>
          <w:sz w:val="14"/>
        </w:rPr>
        <w:t>＊の付いた項目は、登録認定後、市ホームページにて公開する予定です。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984"/>
        <w:gridCol w:w="6656"/>
      </w:tblGrid>
      <w:tr w:rsidR="004E289D" w:rsidTr="00684995">
        <w:tc>
          <w:tcPr>
            <w:tcW w:w="8640" w:type="dxa"/>
            <w:gridSpan w:val="2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＜企業等の概要＞</w:t>
            </w:r>
          </w:p>
        </w:tc>
      </w:tr>
      <w:tr w:rsidR="004E289D" w:rsidTr="00684995">
        <w:tc>
          <w:tcPr>
            <w:tcW w:w="1984" w:type="dxa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656" w:type="dxa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氏名ﾌﾘｶﾞﾅ（　　　　　　　　　　　　　　　　　）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600F52" w:rsidTr="00684995">
        <w:tc>
          <w:tcPr>
            <w:tcW w:w="1984" w:type="dxa"/>
            <w:vAlign w:val="center"/>
          </w:tcPr>
          <w:p w:rsidR="00600F52" w:rsidRDefault="00600F52" w:rsidP="00600F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氏名又はﾆｯｸﾈｰﾑ </w:t>
            </w:r>
            <w:r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6656" w:type="dxa"/>
          </w:tcPr>
          <w:p w:rsidR="00600F52" w:rsidRDefault="00600F52" w:rsidP="00600F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氏名又はﾆｯｸﾈｰﾑ ﾌﾘｶﾞﾅ（　　　　　　　　　　　　　　　　　）</w:t>
            </w:r>
          </w:p>
          <w:p w:rsidR="00600F52" w:rsidRDefault="00600F52" w:rsidP="00600F52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Align w:val="center"/>
          </w:tcPr>
          <w:p w:rsidR="004E289D" w:rsidRDefault="00242C6E" w:rsidP="00242C6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</w:t>
            </w:r>
            <w:r w:rsidR="004E289D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6656" w:type="dxa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　　-　　　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Align w:val="center"/>
          </w:tcPr>
          <w:p w:rsidR="00242C6E" w:rsidRDefault="00242C6E" w:rsidP="00684995">
            <w:pPr>
              <w:rPr>
                <w:rFonts w:ascii="BIZ UDゴシック" w:eastAsia="BIZ UDゴシック" w:hAnsi="BIZ UDゴシック"/>
              </w:rPr>
            </w:pPr>
            <w:r w:rsidRPr="00391A7D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</w:rPr>
              <w:t>居住地が市外のとき</w:t>
            </w:r>
            <w:r w:rsidRPr="00391A7D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  <w:p w:rsidR="004E289D" w:rsidRDefault="00242C6E" w:rsidP="00242C6E">
            <w:pPr>
              <w:rPr>
                <w:rFonts w:ascii="BIZ UDゴシック" w:eastAsia="BIZ UDゴシック" w:hAnsi="BIZ UDゴシック"/>
              </w:rPr>
            </w:pPr>
            <w:r w:rsidRPr="00242C6E">
              <w:rPr>
                <w:rFonts w:ascii="BIZ UDゴシック" w:eastAsia="BIZ UDゴシック" w:hAnsi="BIZ UDゴシック" w:hint="eastAsia"/>
                <w:w w:val="80"/>
                <w:kern w:val="0"/>
                <w:fitText w:val="1680" w:id="-1267975680"/>
              </w:rPr>
              <w:t>通勤、通学又は活動地</w:t>
            </w:r>
          </w:p>
        </w:tc>
        <w:tc>
          <w:tcPr>
            <w:tcW w:w="6656" w:type="dxa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　　-　　　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76412E">
        <w:tc>
          <w:tcPr>
            <w:tcW w:w="1984" w:type="dxa"/>
            <w:vAlign w:val="center"/>
          </w:tcPr>
          <w:p w:rsidR="0076412E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4E289D" w:rsidRDefault="004E289D" w:rsidP="0076412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-　　　　　-　　　　　</w:t>
            </w:r>
          </w:p>
        </w:tc>
      </w:tr>
      <w:tr w:rsidR="004E289D" w:rsidTr="0076412E">
        <w:tc>
          <w:tcPr>
            <w:tcW w:w="1984" w:type="dxa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FAX番号</w:t>
            </w:r>
          </w:p>
          <w:p w:rsidR="0076412E" w:rsidRDefault="0076412E" w:rsidP="00684995">
            <w:pPr>
              <w:rPr>
                <w:rFonts w:ascii="BIZ UDゴシック" w:eastAsia="BIZ UDゴシック" w:hAnsi="BIZ UDゴシック"/>
              </w:rPr>
            </w:pPr>
            <w:r w:rsidRPr="00391A7D">
              <w:rPr>
                <w:rFonts w:ascii="BIZ UDゴシック" w:eastAsia="BIZ UDゴシック" w:hAnsi="BIZ UDゴシック" w:hint="eastAsia"/>
                <w:sz w:val="16"/>
              </w:rPr>
              <w:t>(無い場合は記載不要)</w:t>
            </w:r>
          </w:p>
        </w:tc>
        <w:tc>
          <w:tcPr>
            <w:tcW w:w="6656" w:type="dxa"/>
            <w:vAlign w:val="center"/>
          </w:tcPr>
          <w:p w:rsidR="004E289D" w:rsidRDefault="004E289D" w:rsidP="0076412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-　　　　　-　　　　　</w:t>
            </w:r>
          </w:p>
        </w:tc>
      </w:tr>
      <w:tr w:rsidR="004E289D" w:rsidTr="0076412E">
        <w:tc>
          <w:tcPr>
            <w:tcW w:w="1984" w:type="dxa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Eメールアドレス</w:t>
            </w:r>
          </w:p>
          <w:p w:rsidR="0076412E" w:rsidRDefault="0076412E" w:rsidP="00684995">
            <w:pPr>
              <w:rPr>
                <w:rFonts w:ascii="BIZ UDゴシック" w:eastAsia="BIZ UDゴシック" w:hAnsi="BIZ UDゴシック"/>
              </w:rPr>
            </w:pPr>
            <w:r w:rsidRPr="00391A7D">
              <w:rPr>
                <w:rFonts w:ascii="BIZ UDゴシック" w:eastAsia="BIZ UDゴシック" w:hAnsi="BIZ UDゴシック" w:hint="eastAsia"/>
                <w:sz w:val="16"/>
              </w:rPr>
              <w:t>(無い場合は記載不要)</w:t>
            </w:r>
          </w:p>
        </w:tc>
        <w:tc>
          <w:tcPr>
            <w:tcW w:w="6656" w:type="dxa"/>
            <w:vAlign w:val="center"/>
          </w:tcPr>
          <w:p w:rsidR="004E289D" w:rsidRDefault="004E289D" w:rsidP="0076412E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活動内容 </w:t>
            </w:r>
            <w:r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6656" w:type="dxa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622CBE" w:rsidRDefault="00622CBE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D2FB2" w:rsidRDefault="004D2FB2"/>
    <w:p w:rsidR="004D2FB2" w:rsidRDefault="004D2FB2"/>
    <w:p w:rsidR="001B0684" w:rsidRDefault="001B0684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984"/>
        <w:gridCol w:w="1109"/>
        <w:gridCol w:w="1109"/>
        <w:gridCol w:w="1110"/>
        <w:gridCol w:w="1109"/>
        <w:gridCol w:w="1109"/>
        <w:gridCol w:w="1110"/>
      </w:tblGrid>
      <w:tr w:rsidR="004E289D" w:rsidTr="00684995">
        <w:tc>
          <w:tcPr>
            <w:tcW w:w="8640" w:type="dxa"/>
            <w:gridSpan w:val="7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＜ＳＤＧｓ達成に向けた宣言＞</w:t>
            </w:r>
          </w:p>
        </w:tc>
      </w:tr>
      <w:tr w:rsidR="004E289D" w:rsidTr="00684995">
        <w:trPr>
          <w:trHeight w:val="850"/>
        </w:trPr>
        <w:tc>
          <w:tcPr>
            <w:tcW w:w="1984" w:type="dxa"/>
            <w:vMerge w:val="restart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現在取り組んでいるゴール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又は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今後取り組みたいゴール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　　　　</w:t>
            </w:r>
            <w:r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54A98A6A" wp14:editId="072FD68F">
                  <wp:extent cx="533400" cy="533400"/>
                  <wp:effectExtent l="0" t="0" r="0" b="0"/>
                  <wp:docPr id="4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図 4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5146DB74" wp14:editId="265DD120">
                  <wp:extent cx="533520" cy="529670"/>
                  <wp:effectExtent l="0" t="0" r="0" b="3810"/>
                  <wp:docPr id="5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図 3">
                            <a:extLst>
                              <a:ext uri="{FF2B5EF4-FFF2-40B4-BE49-F238E27FC236}">
                                <a16:creationId xmlns:a16="http://schemas.microsoft.com/office/drawing/2014/main" id="{00000000-0008-0000-02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82C863F" wp14:editId="5F2725FB">
                  <wp:extent cx="533520" cy="532967"/>
                  <wp:effectExtent l="0" t="0" r="0" b="635"/>
                  <wp:docPr id="6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図 1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BE8FB33" wp14:editId="33F9DEBF">
                  <wp:extent cx="533520" cy="533520"/>
                  <wp:effectExtent l="0" t="0" r="0" b="0"/>
                  <wp:docPr id="8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図 3">
                            <a:extLst>
                              <a:ext uri="{FF2B5EF4-FFF2-40B4-BE49-F238E27FC236}">
                                <a16:creationId xmlns:a16="http://schemas.microsoft.com/office/drawing/2014/main" id="{00000000-0008-0000-04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13E30BBF" wp14:editId="0846675F">
                  <wp:extent cx="533520" cy="531314"/>
                  <wp:effectExtent l="0" t="0" r="0" b="2540"/>
                  <wp:docPr id="9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図 3">
                            <a:extLst>
                              <a:ext uri="{FF2B5EF4-FFF2-40B4-BE49-F238E27FC236}">
                                <a16:creationId xmlns:a16="http://schemas.microsoft.com/office/drawing/2014/main" id="{00000000-0008-0000-05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1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0FF857D8" wp14:editId="454EB304">
                  <wp:extent cx="531304" cy="533520"/>
                  <wp:effectExtent l="0" t="0" r="2540" b="0"/>
                  <wp:docPr id="14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図 2">
                            <a:extLst>
                              <a:ext uri="{FF2B5EF4-FFF2-40B4-BE49-F238E27FC236}">
                                <a16:creationId xmlns:a16="http://schemas.microsoft.com/office/drawing/2014/main" id="{00000000-0008-0000-06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04" cy="5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rPr>
          <w:trHeight w:val="850"/>
        </w:trPr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736671C" wp14:editId="7D1E8206">
                  <wp:extent cx="533520" cy="531313"/>
                  <wp:effectExtent l="0" t="0" r="0" b="2540"/>
                  <wp:docPr id="15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図 2">
                            <a:extLst>
                              <a:ext uri="{FF2B5EF4-FFF2-40B4-BE49-F238E27FC236}">
                                <a16:creationId xmlns:a16="http://schemas.microsoft.com/office/drawing/2014/main" id="{00000000-0008-0000-07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166F0CE7" wp14:editId="3D4EC2F9">
                  <wp:extent cx="533520" cy="529670"/>
                  <wp:effectExtent l="0" t="0" r="0" b="3810"/>
                  <wp:docPr id="16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図 3">
                            <a:extLst>
                              <a:ext uri="{FF2B5EF4-FFF2-40B4-BE49-F238E27FC236}">
                                <a16:creationId xmlns:a16="http://schemas.microsoft.com/office/drawing/2014/main" id="{00000000-0008-0000-08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119AA81F" wp14:editId="753062AF">
                  <wp:extent cx="533520" cy="530764"/>
                  <wp:effectExtent l="0" t="0" r="0" b="3175"/>
                  <wp:docPr id="17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図 2">
                            <a:extLst>
                              <a:ext uri="{FF2B5EF4-FFF2-40B4-BE49-F238E27FC236}">
                                <a16:creationId xmlns:a16="http://schemas.microsoft.com/office/drawing/2014/main" id="{00000000-0008-0000-09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5C46C0F8" wp14:editId="2165CB6E">
                  <wp:extent cx="533520" cy="526414"/>
                  <wp:effectExtent l="0" t="0" r="0" b="7620"/>
                  <wp:docPr id="18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図 1">
                            <a:extLst>
                              <a:ext uri="{FF2B5EF4-FFF2-40B4-BE49-F238E27FC236}">
                                <a16:creationId xmlns:a16="http://schemas.microsoft.com/office/drawing/2014/main" id="{00000000-0008-0000-0A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5939EC90" wp14:editId="1E353398">
                  <wp:extent cx="533520" cy="529670"/>
                  <wp:effectExtent l="0" t="0" r="0" b="3810"/>
                  <wp:docPr id="19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B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図 2">
                            <a:extLst>
                              <a:ext uri="{FF2B5EF4-FFF2-40B4-BE49-F238E27FC236}">
                                <a16:creationId xmlns:a16="http://schemas.microsoft.com/office/drawing/2014/main" id="{00000000-0008-0000-0B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A091B8B" wp14:editId="4A728EB8">
                  <wp:extent cx="533520" cy="528580"/>
                  <wp:effectExtent l="0" t="0" r="0" b="5080"/>
                  <wp:docPr id="20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C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図 3">
                            <a:extLst>
                              <a:ext uri="{FF2B5EF4-FFF2-40B4-BE49-F238E27FC236}">
                                <a16:creationId xmlns:a16="http://schemas.microsoft.com/office/drawing/2014/main" id="{00000000-0008-0000-0C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rPr>
          <w:trHeight w:val="850"/>
        </w:trPr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27D9FFFD" wp14:editId="713E49E6">
                  <wp:extent cx="533520" cy="529670"/>
                  <wp:effectExtent l="0" t="0" r="0" b="3810"/>
                  <wp:docPr id="21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D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図 3">
                            <a:extLst>
                              <a:ext uri="{FF2B5EF4-FFF2-40B4-BE49-F238E27FC236}">
                                <a16:creationId xmlns:a16="http://schemas.microsoft.com/office/drawing/2014/main" id="{00000000-0008-0000-0D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DA5F735" wp14:editId="6309B9CB">
                  <wp:extent cx="533520" cy="529670"/>
                  <wp:effectExtent l="0" t="0" r="0" b="3810"/>
                  <wp:docPr id="22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E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図 3">
                            <a:extLst>
                              <a:ext uri="{FF2B5EF4-FFF2-40B4-BE49-F238E27FC236}">
                                <a16:creationId xmlns:a16="http://schemas.microsoft.com/office/drawing/2014/main" id="{00000000-0008-0000-0E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07297F3C" wp14:editId="5E02D625">
                  <wp:extent cx="533520" cy="532967"/>
                  <wp:effectExtent l="0" t="0" r="0" b="635"/>
                  <wp:docPr id="23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F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図 3">
                            <a:extLst>
                              <a:ext uri="{FF2B5EF4-FFF2-40B4-BE49-F238E27FC236}">
                                <a16:creationId xmlns:a16="http://schemas.microsoft.com/office/drawing/2014/main" id="{00000000-0008-0000-0F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3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2DDE2FDF" wp14:editId="3FDF3D1A">
                  <wp:extent cx="533520" cy="528580"/>
                  <wp:effectExtent l="0" t="0" r="0" b="5080"/>
                  <wp:docPr id="24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図 2">
                            <a:extLst>
                              <a:ext uri="{FF2B5EF4-FFF2-40B4-BE49-F238E27FC236}">
                                <a16:creationId xmlns:a16="http://schemas.microsoft.com/office/drawing/2014/main" id="{00000000-0008-0000-1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" cy="52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bottom w:val="dashSmallGap" w:sz="4" w:space="0" w:color="auto"/>
            </w:tcBorders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inline distT="0" distB="0" distL="0" distR="0" wp14:anchorId="7237E609" wp14:editId="6580CE12">
                  <wp:extent cx="531304" cy="533520"/>
                  <wp:effectExtent l="0" t="0" r="2540" b="0"/>
                  <wp:docPr id="25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1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図 3">
                            <a:extLst>
                              <a:ext uri="{FF2B5EF4-FFF2-40B4-BE49-F238E27FC236}">
                                <a16:creationId xmlns:a16="http://schemas.microsoft.com/office/drawing/2014/main" id="{00000000-0008-0000-11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04" cy="5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vMerge w:val="restart"/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  <w:r w:rsidRPr="00CA0619">
              <w:rPr>
                <w:rFonts w:ascii="BIZ UDゴシック" w:eastAsia="BIZ UDゴシック" w:hAnsi="BIZ UDゴシック" w:hint="eastAsia"/>
                <w:sz w:val="18"/>
              </w:rPr>
              <w:t>複数選択可。ゴールの下に○を記入。</w:t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4E289D" w:rsidRPr="000D7BDB" w:rsidRDefault="004E289D" w:rsidP="0068499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0" w:type="dxa"/>
            <w:vMerge/>
          </w:tcPr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ＳＤＧｓ達成に向けた取組方針 </w:t>
            </w:r>
            <w:r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6656" w:type="dxa"/>
            <w:gridSpan w:val="6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Pr="000D7BDB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Merge w:val="restart"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上記で選択したゴールの達成に寄与するための主な活動内容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【最大３つまで】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 xml:space="preserve">　　　　　　　　　　　</w:t>
            </w:r>
            <w:r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6656" w:type="dxa"/>
            <w:gridSpan w:val="6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ゴール（　　）</w:t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  <w:gridSpan w:val="6"/>
          </w:tcPr>
          <w:p w:rsidR="004E289D" w:rsidRDefault="00622CBE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4E289D">
              <w:rPr>
                <w:rFonts w:ascii="BIZ UDゴシック" w:eastAsia="BIZ UDゴシック" w:hAnsi="BIZ UDゴシック" w:hint="eastAsia"/>
              </w:rPr>
              <w:t>活動内容＞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  <w:gridSpan w:val="6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ゴール（　　）</w:t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  <w:gridSpan w:val="6"/>
          </w:tcPr>
          <w:p w:rsidR="004E289D" w:rsidRDefault="00622CBE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4E289D">
              <w:rPr>
                <w:rFonts w:ascii="BIZ UDゴシック" w:eastAsia="BIZ UDゴシック" w:hAnsi="BIZ UDゴシック" w:hint="eastAsia"/>
              </w:rPr>
              <w:t>活動内容＞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  <w:gridSpan w:val="6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ゴール（　　）</w:t>
            </w:r>
          </w:p>
        </w:tc>
      </w:tr>
      <w:tr w:rsidR="004E289D" w:rsidTr="00684995">
        <w:tc>
          <w:tcPr>
            <w:tcW w:w="1984" w:type="dxa"/>
            <w:vMerge/>
            <w:vAlign w:val="center"/>
          </w:tcPr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  <w:gridSpan w:val="6"/>
          </w:tcPr>
          <w:p w:rsidR="004E289D" w:rsidRDefault="00622CBE" w:rsidP="006849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</w:t>
            </w:r>
            <w:r w:rsidR="004E289D">
              <w:rPr>
                <w:rFonts w:ascii="BIZ UDゴシック" w:eastAsia="BIZ UDゴシック" w:hAnsi="BIZ UDゴシック" w:hint="eastAsia"/>
              </w:rPr>
              <w:t>活動内容＞</w:t>
            </w: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  <w:p w:rsidR="004E289D" w:rsidRDefault="004E289D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123F40" w:rsidRPr="00AF7645" w:rsidTr="00123F40">
        <w:tc>
          <w:tcPr>
            <w:tcW w:w="1984" w:type="dxa"/>
          </w:tcPr>
          <w:p w:rsidR="00123F40" w:rsidRPr="00AF7645" w:rsidRDefault="00192657" w:rsidP="007D2B85">
            <w:pPr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5BD659" wp14:editId="1F3AD885">
                      <wp:simplePos x="0" y="0"/>
                      <wp:positionH relativeFrom="margin">
                        <wp:posOffset>-891701</wp:posOffset>
                      </wp:positionH>
                      <wp:positionV relativeFrom="paragraph">
                        <wp:posOffset>1164469</wp:posOffset>
                      </wp:positionV>
                      <wp:extent cx="2009775" cy="946800"/>
                      <wp:effectExtent l="0" t="0" r="28575" b="2476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94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192657" w:rsidRPr="00524551" w:rsidRDefault="00192657" w:rsidP="00192657">
                                  <w:pPr>
                                    <w:ind w:left="160" w:hangingChars="100" w:hanging="160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※久喜市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「ゼロカーボンシティ」宣言では、2030年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時点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の目標を『2013年比で50％削減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』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としています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。指標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当たっての参考としてください。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D659" id="テキスト ボックス 31" o:spid="_x0000_s1028" type="#_x0000_t202" style="position:absolute;left:0;text-align:left;margin-left:-70.2pt;margin-top:91.7pt;width:158.25pt;height:74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" fillcolor="white [3201]" strokeweight=".5pt">
                      <v:stroke dashstyle="longDashDot"/>
                      <v:textbox>
                        <w:txbxContent>
                          <w:p w:rsidR="00192657" w:rsidRPr="00524551" w:rsidRDefault="00192657" w:rsidP="00192657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※久喜市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「ゼロカーボンシティ」宣言では、2030年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時点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の目標を『2013年比で50％削減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としています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。指標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設定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当たっての参考としてください。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23F40">
              <w:rPr>
                <w:rFonts w:ascii="BIZ UDゴシック" w:eastAsia="BIZ UDゴシック" w:hAnsi="BIZ UDゴシック" w:hint="eastAsia"/>
              </w:rPr>
              <w:t>本市の</w:t>
            </w:r>
            <w:r w:rsidR="008C6317">
              <w:rPr>
                <w:rFonts w:ascii="BIZ UDゴシック" w:eastAsia="BIZ UDゴシック" w:hAnsi="BIZ UDゴシック" w:hint="eastAsia"/>
              </w:rPr>
              <w:t>ゼロカーボンシティの実現に向け、当事者として主体的に取り組む</w:t>
            </w:r>
            <w:r w:rsidR="00123F40">
              <w:rPr>
                <w:rFonts w:ascii="BIZ UDゴシック" w:eastAsia="BIZ UDゴシック" w:hAnsi="BIZ UDゴシック" w:hint="eastAsia"/>
              </w:rPr>
              <w:t xml:space="preserve">内容　</w:t>
            </w:r>
            <w:r w:rsidR="00123F40" w:rsidRPr="00391A7D">
              <w:rPr>
                <w:rFonts w:ascii="BIZ UDゴシック" w:eastAsia="BIZ UDゴシック" w:hAnsi="BIZ UDゴシック" w:hint="eastAsia"/>
                <w:sz w:val="14"/>
              </w:rPr>
              <w:t>＊</w:t>
            </w:r>
          </w:p>
        </w:tc>
        <w:tc>
          <w:tcPr>
            <w:tcW w:w="6656" w:type="dxa"/>
            <w:gridSpan w:val="6"/>
          </w:tcPr>
          <w:p w:rsidR="00123F40" w:rsidRDefault="00123F40" w:rsidP="007D2B85">
            <w:pPr>
              <w:rPr>
                <w:rFonts w:ascii="BIZ UDゴシック" w:eastAsia="BIZ UDゴシック" w:hAnsi="BIZ UDゴシック"/>
              </w:rPr>
            </w:pPr>
          </w:p>
          <w:p w:rsidR="00123F40" w:rsidRDefault="00123F40" w:rsidP="007D2B85">
            <w:pPr>
              <w:rPr>
                <w:rFonts w:ascii="BIZ UDゴシック" w:eastAsia="BIZ UDゴシック" w:hAnsi="BIZ UDゴシック"/>
              </w:rPr>
            </w:pPr>
          </w:p>
          <w:p w:rsidR="00123F40" w:rsidRDefault="00123F40" w:rsidP="007D2B85">
            <w:pPr>
              <w:rPr>
                <w:rFonts w:ascii="BIZ UDゴシック" w:eastAsia="BIZ UDゴシック" w:hAnsi="BIZ UDゴシック"/>
              </w:rPr>
            </w:pPr>
          </w:p>
          <w:p w:rsidR="00123F40" w:rsidRDefault="00123F40" w:rsidP="007D2B85">
            <w:pPr>
              <w:rPr>
                <w:rFonts w:ascii="BIZ UDゴシック" w:eastAsia="BIZ UDゴシック" w:hAnsi="BIZ UDゴシック"/>
              </w:rPr>
            </w:pPr>
          </w:p>
          <w:p w:rsidR="00123F40" w:rsidRPr="00AF7645" w:rsidRDefault="00123F40" w:rsidP="007D2B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D29777" wp14:editId="1509B083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80645</wp:posOffset>
                      </wp:positionV>
                      <wp:extent cx="352425" cy="361950"/>
                      <wp:effectExtent l="38100" t="38100" r="28575" b="190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5" cy="3619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E064" id="直線矢印コネクタ 28" o:spid="_x0000_s1026" type="#_x0000_t32" style="position:absolute;left:0;text-align:left;margin-left:-21.15pt;margin-top:6.35pt;width:27.75pt;height:28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543DE" wp14:editId="3DC970E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279400</wp:posOffset>
                      </wp:positionV>
                      <wp:extent cx="4733925" cy="755650"/>
                      <wp:effectExtent l="0" t="0" r="28575" b="2540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123F40" w:rsidRPr="00524551" w:rsidRDefault="00123F40" w:rsidP="00123F40">
                                  <w:pPr>
                                    <w:ind w:left="160" w:hangingChars="100" w:hanging="160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※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企業は記載を必須とします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。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また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、企業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は取組み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にあたり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2030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年までに目標として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設定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して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いる指標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（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：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電気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使用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量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％削減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、再生可能エネルギー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使用率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○％から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増加、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環境配慮型商用車の台数を●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台か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▲台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増加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など）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を必ず</w:t>
                                  </w:r>
                                  <w:r w:rsidRPr="0052455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明示してください。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543DE" id="テキスト ボックス 29" o:spid="_x0000_s1029" type="#_x0000_t202" style="position:absolute;left:0;text-align:left;margin-left:7.6pt;margin-top:22pt;width:372.75pt;height:5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" fillcolor="white [3201]" strokeweight=".5pt">
                      <v:stroke dashstyle="dash"/>
                      <v:textbox>
                        <w:txbxContent>
                          <w:p w:rsidR="00123F40" w:rsidRPr="00524551" w:rsidRDefault="00123F40" w:rsidP="00123F40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※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企業は記載を必須とします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。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また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、企業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は取組み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にあたり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2030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年までに目標として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設定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して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いる指標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（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：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電気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使用</w:t>
                            </w:r>
                            <w:r w:rsidRPr="0052455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量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％削減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、再生可能エネルギー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使用率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○％から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◇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増加、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環境配慮型商用車の台数を●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台か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▲台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増加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など）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を必ず</w:t>
                            </w:r>
                            <w:r w:rsidRPr="0052455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明示してください。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5509" w:rsidRPr="00622C1C" w:rsidRDefault="00EB5509" w:rsidP="001B0684">
      <w:pPr>
        <w:rPr>
          <w:rFonts w:ascii="BIZ UDゴシック" w:eastAsia="BIZ UDゴシック" w:hAnsi="BIZ UDゴシック" w:hint="eastAsia"/>
        </w:rPr>
      </w:pPr>
    </w:p>
    <w:sectPr w:rsidR="00EB5509" w:rsidRPr="00622C1C" w:rsidSect="001B068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9217D"/>
    <w:rsid w:val="00092360"/>
    <w:rsid w:val="000D3D20"/>
    <w:rsid w:val="000D7BDB"/>
    <w:rsid w:val="00121CAF"/>
    <w:rsid w:val="00123292"/>
    <w:rsid w:val="00123F40"/>
    <w:rsid w:val="00124196"/>
    <w:rsid w:val="001369E5"/>
    <w:rsid w:val="00184A08"/>
    <w:rsid w:val="001877A5"/>
    <w:rsid w:val="00192657"/>
    <w:rsid w:val="001A1B5E"/>
    <w:rsid w:val="001A2994"/>
    <w:rsid w:val="001B0684"/>
    <w:rsid w:val="001F6AF6"/>
    <w:rsid w:val="0023353C"/>
    <w:rsid w:val="00242C6E"/>
    <w:rsid w:val="002669AD"/>
    <w:rsid w:val="00280A33"/>
    <w:rsid w:val="00286B29"/>
    <w:rsid w:val="002B1338"/>
    <w:rsid w:val="002E7944"/>
    <w:rsid w:val="003035A3"/>
    <w:rsid w:val="00321054"/>
    <w:rsid w:val="0032112B"/>
    <w:rsid w:val="00332D69"/>
    <w:rsid w:val="003705FB"/>
    <w:rsid w:val="003866E0"/>
    <w:rsid w:val="00391A7D"/>
    <w:rsid w:val="003B481B"/>
    <w:rsid w:val="003D6A3F"/>
    <w:rsid w:val="003F1428"/>
    <w:rsid w:val="0040453C"/>
    <w:rsid w:val="00412457"/>
    <w:rsid w:val="0042593A"/>
    <w:rsid w:val="004303AD"/>
    <w:rsid w:val="0048263E"/>
    <w:rsid w:val="004D0CFA"/>
    <w:rsid w:val="004D2FB2"/>
    <w:rsid w:val="004E289D"/>
    <w:rsid w:val="005144D1"/>
    <w:rsid w:val="00524551"/>
    <w:rsid w:val="00574653"/>
    <w:rsid w:val="005808FC"/>
    <w:rsid w:val="005B3531"/>
    <w:rsid w:val="005C3016"/>
    <w:rsid w:val="005E0887"/>
    <w:rsid w:val="005F0714"/>
    <w:rsid w:val="005F106A"/>
    <w:rsid w:val="00600F52"/>
    <w:rsid w:val="00622C1C"/>
    <w:rsid w:val="00622CBE"/>
    <w:rsid w:val="006366FA"/>
    <w:rsid w:val="00643093"/>
    <w:rsid w:val="00644708"/>
    <w:rsid w:val="00647A15"/>
    <w:rsid w:val="00665E12"/>
    <w:rsid w:val="006767CB"/>
    <w:rsid w:val="0067713E"/>
    <w:rsid w:val="006C6D82"/>
    <w:rsid w:val="006D2914"/>
    <w:rsid w:val="006F5219"/>
    <w:rsid w:val="007500C0"/>
    <w:rsid w:val="007514D9"/>
    <w:rsid w:val="0076412E"/>
    <w:rsid w:val="007922FF"/>
    <w:rsid w:val="007B7487"/>
    <w:rsid w:val="00802F62"/>
    <w:rsid w:val="00807984"/>
    <w:rsid w:val="0089337C"/>
    <w:rsid w:val="008A4A6B"/>
    <w:rsid w:val="008C6317"/>
    <w:rsid w:val="008E1C73"/>
    <w:rsid w:val="008F3D4A"/>
    <w:rsid w:val="00930CCA"/>
    <w:rsid w:val="00946096"/>
    <w:rsid w:val="00970880"/>
    <w:rsid w:val="00972950"/>
    <w:rsid w:val="00981343"/>
    <w:rsid w:val="009B5263"/>
    <w:rsid w:val="009D339C"/>
    <w:rsid w:val="009E1943"/>
    <w:rsid w:val="00A07EDC"/>
    <w:rsid w:val="00A163B6"/>
    <w:rsid w:val="00A40128"/>
    <w:rsid w:val="00A6623F"/>
    <w:rsid w:val="00A722BE"/>
    <w:rsid w:val="00A837AE"/>
    <w:rsid w:val="00A84EEA"/>
    <w:rsid w:val="00A95523"/>
    <w:rsid w:val="00AC3B5A"/>
    <w:rsid w:val="00AF7645"/>
    <w:rsid w:val="00B10F71"/>
    <w:rsid w:val="00B24978"/>
    <w:rsid w:val="00B66F10"/>
    <w:rsid w:val="00B90461"/>
    <w:rsid w:val="00BE4B9A"/>
    <w:rsid w:val="00BF766D"/>
    <w:rsid w:val="00C069C0"/>
    <w:rsid w:val="00C101CC"/>
    <w:rsid w:val="00C1147F"/>
    <w:rsid w:val="00C41300"/>
    <w:rsid w:val="00C82AAF"/>
    <w:rsid w:val="00CA0619"/>
    <w:rsid w:val="00CC2505"/>
    <w:rsid w:val="00D02195"/>
    <w:rsid w:val="00D44CB4"/>
    <w:rsid w:val="00D65C9F"/>
    <w:rsid w:val="00D7231B"/>
    <w:rsid w:val="00D746D9"/>
    <w:rsid w:val="00D7583F"/>
    <w:rsid w:val="00D82846"/>
    <w:rsid w:val="00D83FBC"/>
    <w:rsid w:val="00DA4593"/>
    <w:rsid w:val="00DA6C23"/>
    <w:rsid w:val="00DB3172"/>
    <w:rsid w:val="00DB7816"/>
    <w:rsid w:val="00DB7826"/>
    <w:rsid w:val="00E0735C"/>
    <w:rsid w:val="00E10C10"/>
    <w:rsid w:val="00E24164"/>
    <w:rsid w:val="00EB5509"/>
    <w:rsid w:val="00F163D5"/>
    <w:rsid w:val="00F2731D"/>
    <w:rsid w:val="00F27CAD"/>
    <w:rsid w:val="00F859CA"/>
    <w:rsid w:val="00F9059D"/>
    <w:rsid w:val="00F9575A"/>
    <w:rsid w:val="00FA144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03BA2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5.png" />
  <Relationship Id="rId13" Type="http://schemas.openxmlformats.org/officeDocument/2006/relationships/image" Target="media/image10.png" />
  <Relationship Id="rId18" Type="http://schemas.openxmlformats.org/officeDocument/2006/relationships/image" Target="media/image15.png" />
  <Relationship Id="rId3" Type="http://schemas.openxmlformats.org/officeDocument/2006/relationships/webSettings" Target="webSettings.xml" />
  <Relationship Id="rId21" Type="http://schemas.openxmlformats.org/officeDocument/2006/relationships/fontTable" Target="fontTable.xml" />
  <Relationship Id="rId7" Type="http://schemas.openxmlformats.org/officeDocument/2006/relationships/image" Target="media/image4.png" />
  <Relationship Id="rId12" Type="http://schemas.openxmlformats.org/officeDocument/2006/relationships/image" Target="media/image9.png" />
  <Relationship Id="rId17" Type="http://schemas.openxmlformats.org/officeDocument/2006/relationships/image" Target="media/image14.png" />
  <Relationship Id="rId2" Type="http://schemas.openxmlformats.org/officeDocument/2006/relationships/settings" Target="settings.xml" />
  <Relationship Id="rId16" Type="http://schemas.openxmlformats.org/officeDocument/2006/relationships/image" Target="media/image13.png" />
  <Relationship Id="rId20" Type="http://schemas.openxmlformats.org/officeDocument/2006/relationships/image" Target="media/image17.png" />
  <Relationship Id="rId1" Type="http://schemas.openxmlformats.org/officeDocument/2006/relationships/styles" Target="styles.xml" />
  <Relationship Id="rId6" Type="http://schemas.openxmlformats.org/officeDocument/2006/relationships/image" Target="media/image3.png" />
  <Relationship Id="rId11" Type="http://schemas.openxmlformats.org/officeDocument/2006/relationships/image" Target="media/image8.png" />
  <Relationship Id="rId5" Type="http://schemas.openxmlformats.org/officeDocument/2006/relationships/image" Target="media/image2.png" />
  <Relationship Id="rId15" Type="http://schemas.openxmlformats.org/officeDocument/2006/relationships/image" Target="media/image12.png" />
  <Relationship Id="rId10" Type="http://schemas.openxmlformats.org/officeDocument/2006/relationships/image" Target="media/image7.png" />
  <Relationship Id="rId19" Type="http://schemas.openxmlformats.org/officeDocument/2006/relationships/image" Target="media/image16.png" />
  <Relationship Id="rId4" Type="http://schemas.openxmlformats.org/officeDocument/2006/relationships/image" Target="media/image1.png" />
  <Relationship Id="rId9" Type="http://schemas.openxmlformats.org/officeDocument/2006/relationships/image" Target="media/image6.png" />
  <Relationship Id="rId14" Type="http://schemas.openxmlformats.org/officeDocument/2006/relationships/image" Target="media/image11.png" />
  <Relationship Id="rId22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127</cp:revision>
  <dcterms:created xsi:type="dcterms:W3CDTF">2023-04-04T05:38:00Z</dcterms:created>
  <dcterms:modified xsi:type="dcterms:W3CDTF">2023-07-10T08:57:00Z</dcterms:modified>
</cp:coreProperties>
</file>